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51" w:lineRule="exact"/>
        <w:ind w:left="5062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Ujian Nasional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321" w:lineRule="exact"/>
        <w:ind w:left="5241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Tahun 2007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322" w:lineRule="exact"/>
        <w:ind w:left="5409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Ekonomi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UN-SMA-07-01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Pokok masalah ekonomi dalam masyarakat adanya keterbatasan sumber daya alam.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Untuk mengatasi masalah tersebut dapat dilakukan dengan cara berikut ini,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kecuali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menghemat penggunaan sumber daya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alam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menggunakan sumber daya alam sepuasnya tanpa batas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memelihara dan melestarikan sumber daya alam dengan baik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menciptakan alat pemuas/barang pengganti (barang substitusi)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meningkatkan pengelolaan berbagai macam sumber daya alam, sehingga le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bih bermanfaat bagi kehidupan manusia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UN-SMA-07-02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Salah satu ciri sistem ekonomi terpusat (Sistem Ekonomi Komando) adalah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produsen memproduksi apabila dibutuhkan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faktor-faktor produksi dikuasai oleh produsen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adanya persaingan bebas antar pel</w:t>
      </w:r>
      <w:r>
        <w:rPr>
          <w:rFonts w:ascii="Times New Roman" w:hAnsi="Times New Roman" w:cs="Times New Roman"/>
          <w:color w:val="000000"/>
          <w:sz w:val="20"/>
          <w:szCs w:val="20"/>
        </w:rPr>
        <w:t>aku ekonomi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semua sektor perekonomian dikuasai oleh negara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bebas berusaha dan mencari laba sebesar-besarnya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UN-SMA-07-03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Pemerintah telah menaikkan BBM sejak 1 Oktober 2005. Bensin premium menjadi Rp 4.500,00 per liter dari harga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sebelumnya Rp 2.400,00 per liter. Pak Musa pedagang pengecer bensin terpaksa mengurangi belanja dagangannya dari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60 liter menjadi 45 liter. Bila elastisitas permintaan pak Musa dihitung, hasilnya adalah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0,71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0,3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0,29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0,1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0,15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04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Daftar Harga, Permintaan, dan Penawaran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tabel di atas harga keseimbangan sebesar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1.000,00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1.200,00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1.300,00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1.400,00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1.500,00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UN-SMA-07-05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Mekanisme harga ditentukan oleh satu-satunya produsen, sedangkan konsumen tidak mempunyai kekuatan dalam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penetapan harga. Kondisi pasar di atas terjadi pada bentuk pasar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oligopoli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monopoli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monopsoni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persaingan sempuma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persaingan monopoli</w:t>
      </w:r>
      <w:r>
        <w:rPr>
          <w:rFonts w:ascii="Times New Roman" w:hAnsi="Times New Roman" w:cs="Times New Roman"/>
          <w:color w:val="000000"/>
          <w:sz w:val="20"/>
          <w:szCs w:val="20"/>
        </w:rPr>
        <w:t>stik</w:t>
      </w:r>
      <w:r>
        <w:rPr>
          <w:noProof/>
        </w:rPr>
        <w:pict>
          <v:shape id="_x0000_s1026" style="position:absolute;left:0;text-align:left;margin-left:55.2pt;margin-top:56.7pt;width:485.05pt;height:16.1pt;z-index:-251658240;mso-position-horizontal-relative:page;mso-position-vertical-relative:page" coordsize="9701,322" path="m,322hhl9701,322,9701,,,,,32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7" style="position:absolute;left:0;text-align:left;margin-left:55.2pt;margin-top:72.8pt;width:485.05pt;height:16.1pt;z-index:-251657216;mso-position-horizontal-relative:page;mso-position-vertical-relative:page" coordsize="9701,322" path="m,323hhl9701,323,9701,,,,,323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55.2pt;margin-top:88.9pt;width:485.05pt;height:16.1pt;z-index:-251656192;mso-position-horizontal-relative:page;mso-position-vertical-relative:page" coordsize="9701,322" path="m,322hhl9701,322,9701,,,,,32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9" style="position:absolute;left:0;text-align:left;margin-left:55.2pt;margin-top:105pt;width:485.05pt;height:11.5pt;z-index:-25165516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left:0;text-align:left;margin-left:55.2pt;margin-top:116.5pt;width:485.05pt;height:11.5pt;z-index:-25165414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left:0;text-align:left;margin-left:55.2pt;margin-top:128pt;width:485.05pt;height:11.5pt;z-index:-2516531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left:0;text-align:left;margin-left:41pt;margin-top:139.5pt;width:499.25pt;height:11.5pt;z-index:-251652096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left:0;text-align:left;margin-left:55.2pt;margin-top:151pt;width:485.05pt;height:11.5pt;z-index:-251651072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left:0;text-align:left;margin-left:55.2pt;margin-top:162.5pt;width:485.05pt;height:11.5pt;z-index:-25165004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5" style="position:absolute;left:0;text-align:left;margin-left:55.2pt;margin-top:174pt;width:485.05pt;height:11.45pt;z-index:-25164902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6" style="position:absolute;left:0;text-align:left;margin-left:55.2pt;margin-top:185.45pt;width:485.05pt;height:11.55pt;z-index:-25164800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7" style="position:absolute;left:0;text-align:left;margin-left:55.2pt;margin-top:197pt;width:485.05pt;height:11.5pt;z-index:-25164697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8" style="position:absolute;left:0;text-align:left;margin-left:55.2pt;margin-top:208.5pt;width:485.05pt;height:11.45pt;z-index:-25164595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9" style="position:absolute;left:0;text-align:left;margin-left:55.2pt;margin-top:231.5pt;width:485.05pt;height:11.5pt;z-index:-25164492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0" style="position:absolute;left:0;text-align:left;margin-left:41pt;margin-top:243pt;width:499.25pt;height:11.45pt;z-index:-251643904;mso-position-horizontal-relative:page;mso-position-vertical-relative:page" coordsize="9985,229" path="m,229hhl9985,229,998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1" style="position:absolute;left:0;text-align:left;margin-left:55.2pt;margin-top:254.45pt;width:485.05pt;height:11.55pt;z-index:-25164288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2" style="position:absolute;left:0;text-align:left;margin-left:55.2pt;margin-top:266pt;width:485.05pt;height:11.5pt;z-index:-25164185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3" style="position:absolute;left:0;text-align:left;margin-left:55.2pt;margin-top:277.5pt;width:485.05pt;height:11.45pt;z-index:-25164083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4" style="position:absolute;left:0;text-align:left;margin-left:55.2pt;margin-top:288.95pt;width:485.05pt;height:11.55pt;z-index:-25163980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5" style="position:absolute;left:0;text-align:left;margin-left:55.2pt;margin-top:300.5pt;width:485.05pt;height:11.5pt;z-index:-25163878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6" style="position:absolute;left:0;text-align:left;margin-left:55.2pt;margin-top:312pt;width:485.05pt;height:11.45pt;z-index:-25163776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7" style="position:absolute;left:0;text-align:left;margin-left:55.2pt;margin-top:323.45pt;width:485.05pt;height:11.55pt;z-index:-25163673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8" style="position:absolute;left:0;text-align:left;margin-left:41pt;margin-top:335pt;width:499.25pt;height:11.5pt;z-index:-251635712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9" style="position:absolute;left:0;text-align:left;margin-left:55.2pt;margin-top:369.5pt;width:485.05pt;height:11.5pt;z-index:-25163468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0" style="position:absolute;left:0;text-align:left;margin-left:55.2pt;margin-top:381pt;width:485.05pt;height:11.45pt;z-index:-25163366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1" style="position:absolute;left:0;text-align:left;margin-left:55.2pt;margin-top:392.45pt;width:485.05pt;height:11.55pt;z-index:-25163264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2" style="position:absolute;left:0;text-align:left;margin-left:55.2pt;margin-top:404pt;width:485.05pt;height:11.45pt;z-index:-25163161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3" style="position:absolute;left:0;text-align:left;margin-left:55.2pt;margin-top:415.45pt;width:485.05pt;height:11.5pt;z-index:-25163059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4" style="position:absolute;left:0;text-align:left;margin-left:55.2pt;margin-top:426.95pt;width:485.05pt;height:11.55pt;z-index:-25162956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5" style="position:absolute;left:0;text-align:left;margin-left:55.2pt;margin-top:438.5pt;width:485.05pt;height:11.45pt;z-index:-25162854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6" style="position:absolute;left:0;text-align:left;margin-left:41pt;margin-top:449.95pt;width:499.25pt;height:11.5pt;z-index:-251627520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7" style="position:absolute;left:0;text-align:left;margin-left:55.2pt;margin-top:461.45pt;width:485.05pt;height:11.55pt;z-index:-25162649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8" style="position:absolute;left:0;text-align:left;margin-left:55.2pt;margin-top:531.95pt;width:485.05pt;height:11.55pt;z-index:-25162547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9" style="position:absolute;left:0;text-align:left;margin-left:55.2pt;margin-top:543.5pt;width:485.05pt;height:11.45pt;z-index:-25162444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0" style="position:absolute;left:0;text-align:left;margin-left:55.2pt;margin-top:554.95pt;width:485.05pt;height:11.5pt;z-index:-25162342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1" style="position:absolute;left:0;text-align:left;margin-left:55.2pt;margin-top:566.45pt;width:485.05pt;height:11.55pt;z-index:-25162240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2" style="position:absolute;left:0;text-align:left;margin-left:55.2pt;margin-top:578pt;width:485.05pt;height:11.45pt;z-index:-25162137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3" style="position:absolute;left:0;text-align:left;margin-left:55.2pt;margin-top:589.45pt;width:485.05pt;height:11.5pt;z-index:-25162035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4" style="position:absolute;left:0;text-align:left;margin-left:55.2pt;margin-top:600.95pt;width:485.05pt;height:11.55pt;z-index:-25161932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5" style="position:absolute;left:0;text-align:left;margin-left:41pt;margin-top:612.5pt;width:499.25pt;height:11.45pt;z-index:-251618304;mso-position-horizontal-relative:page;mso-position-vertical-relative:page" coordsize="9985,229" path="m,229hhl9985,229,998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6" style="position:absolute;left:0;text-align:left;margin-left:55.2pt;margin-top:635.45pt;width:485.05pt;height:11.45pt;z-index:-25161728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7" style="position:absolute;left:0;text-align:left;margin-left:55.2pt;margin-top:646.9pt;width:485.05pt;height:11.55pt;z-index:-25161625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8" style="position:absolute;left:0;text-align:left;margin-left:55.2pt;margin-top:658.45pt;width:485.05pt;height:11.5pt;z-index:-25161523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9" style="position:absolute;left:0;text-align:left;margin-left:55.2pt;margin-top:669.95pt;width:485.05pt;height:11.45pt;z-index:-25161420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0" style="position:absolute;left:0;text-align:left;margin-left:55.2pt;margin-top:681.4pt;width:485.05pt;height:11.55pt;z-index:-25161318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1" style="position:absolute;left:0;text-align:left;margin-left:55.2pt;margin-top:692.95pt;width:485.05pt;height:11.5pt;z-index:-25161216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2" style="position:absolute;left:0;text-align:left;margin-left:55.2pt;margin-top:704.45pt;width:485.05pt;height:11.45pt;z-index:-25161113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073" style="position:absolute;left:0;text-align:left;z-index:-251610112;mso-position-horizontal-relative:page;mso-position-vertical-relative:page" from="41pt,716.35pt" to="540.25pt,716.3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074" style="position:absolute;left:0;text-align:left;margin-left:56.7pt;margin-top:473.2pt;width:293.6pt;height:61.5pt;z-index:-25160908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6"/>
                    <w:gridCol w:w="136"/>
                    <w:gridCol w:w="147"/>
                    <w:gridCol w:w="208"/>
                    <w:gridCol w:w="205"/>
                    <w:gridCol w:w="154"/>
                    <w:gridCol w:w="284"/>
                    <w:gridCol w:w="425"/>
                    <w:gridCol w:w="283"/>
                    <w:gridCol w:w="394"/>
                    <w:gridCol w:w="23"/>
                    <w:gridCol w:w="9"/>
                    <w:gridCol w:w="125"/>
                    <w:gridCol w:w="270"/>
                    <w:gridCol w:w="84"/>
                    <w:gridCol w:w="55"/>
                    <w:gridCol w:w="32"/>
                    <w:gridCol w:w="143"/>
                    <w:gridCol w:w="425"/>
                    <w:gridCol w:w="142"/>
                    <w:gridCol w:w="123"/>
                    <w:gridCol w:w="19"/>
                    <w:gridCol w:w="348"/>
                    <w:gridCol w:w="31"/>
                    <w:gridCol w:w="158"/>
                    <w:gridCol w:w="28"/>
                    <w:gridCol w:w="427"/>
                    <w:gridCol w:w="124"/>
                    <w:gridCol w:w="159"/>
                    <w:gridCol w:w="114"/>
                    <w:gridCol w:w="190"/>
                    <w:gridCol w:w="32"/>
                    <w:gridCol w:w="89"/>
                    <w:gridCol w:w="284"/>
                    <w:gridCol w:w="113"/>
                    <w:gridCol w:w="171"/>
                    <w:gridCol w:w="425"/>
                    <w:gridCol w:w="70"/>
                    <w:gridCol w:w="49"/>
                    <w:gridCol w:w="32"/>
                    <w:gridCol w:w="134"/>
                    <w:gridCol w:w="424"/>
                    <w:gridCol w:w="183"/>
                    <w:gridCol w:w="459"/>
                    <w:gridCol w:w="31"/>
                    <w:gridCol w:w="36"/>
                    <w:gridCol w:w="141"/>
                    <w:gridCol w:w="426"/>
                    <w:gridCol w:w="142"/>
                    <w:gridCol w:w="254"/>
                    <w:gridCol w:w="312"/>
                    <w:gridCol w:w="142"/>
                    <w:gridCol w:w="25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0"/>
                      <w:wAfter w:w="4082" w:type="dxa"/>
                      <w:trHeight w:hRule="exact" w:val="240"/>
                    </w:trPr>
                    <w:tc>
                      <w:tcPr>
                        <w:tcW w:w="1985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3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Harga (rupiah)</w:t>
                        </w:r>
                      </w:p>
                    </w:tc>
                    <w:tc>
                      <w:tcPr>
                        <w:tcW w:w="1985" w:type="dxa"/>
                        <w:gridSpan w:val="1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2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Permintaan (unit)</w:t>
                        </w:r>
                      </w:p>
                    </w:tc>
                    <w:tc>
                      <w:tcPr>
                        <w:tcW w:w="1842" w:type="dxa"/>
                        <w:gridSpan w:val="1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7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Penawaran (unit)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0"/>
                      <w:wAfter w:w="4082" w:type="dxa"/>
                      <w:trHeight w:hRule="exact" w:val="930"/>
                    </w:trPr>
                    <w:tc>
                      <w:tcPr>
                        <w:tcW w:w="1985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6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1.000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76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1.200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76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1.300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76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1.400</w:t>
                        </w:r>
                      </w:p>
                    </w:tc>
                    <w:tc>
                      <w:tcPr>
                        <w:tcW w:w="1985" w:type="dxa"/>
                        <w:gridSpan w:val="1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1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10.000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8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9.000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8.000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7.000</w:t>
                        </w:r>
                      </w:p>
                    </w:tc>
                    <w:tc>
                      <w:tcPr>
                        <w:tcW w:w="1842" w:type="dxa"/>
                        <w:gridSpan w:val="1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6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6.000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6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7.000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8.000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9.000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/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UN-SMA-07-06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Bagan interaksi rumah tangga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produksi dengan rumah tangga konsumsi: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Berdasarkan bagan di atas yang termasuk arus faktor produksi adalah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2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3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4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5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UN-SMA-07-07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Kenaikan harga BBM 1 Oktober 2005 menimbulkan berbagai masalah, pemecahan masalah tersebut adalah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  <w:t xml:space="preserve"> kecuali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menggunakan energi panas matahari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penghematan penggunaan BBM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menggunakan teknologi hemat BBM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explorasi pertambangan minyak gas bumi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mencari alternatif pengganti BBM dengan biosolar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UN-SMA-07-08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Suatu negara mempunyai data tentang pendapatan nasional berikut ini: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Product Domestic Brutto = 567.000 M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perusahaan asing di negara tersebut 180.000 M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warga negara di lua</w:t>
      </w:r>
      <w:r>
        <w:rPr>
          <w:rFonts w:ascii="Times New Roman" w:hAnsi="Times New Roman" w:cs="Times New Roman"/>
          <w:color w:val="000000"/>
          <w:sz w:val="20"/>
          <w:szCs w:val="20"/>
        </w:rPr>
        <w:t>rnegeri 13.000 M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Berdasarkan data di atas besamya pendapatan nasional bruto adalah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374.000 M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400.000 M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734.000 M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747.000 M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760.000 M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UN-SMA-07-09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Berikut ini termasuk kebijakan moneter yang dilakukan pemerintah untuk mengatasi inflasi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menaikkan hasil produksi dan mengawasi kredit selektif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mengawasi kredit secara selektif dan menaikkan pajak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menaikkan pajak dan menaikan hasil produksi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menaikkan hasil produksi dan politik diskonto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menaikkan tingkat suku bunga ba</w:t>
      </w:r>
      <w:r>
        <w:rPr>
          <w:rFonts w:ascii="Times New Roman" w:hAnsi="Times New Roman" w:cs="Times New Roman"/>
          <w:color w:val="000000"/>
          <w:sz w:val="20"/>
          <w:szCs w:val="20"/>
        </w:rPr>
        <w:t>nk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UN-SMA-07-10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 fungsi konsumsi C = 200.000,00 + 0,70 Y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Jika besarnya tabungan masyarakat Rp 100.000,00 maka besamya konsumsi adalah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270.000,00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370.000,00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628.570,00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900.000,00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/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Rp 1.000.000,00</w:t>
      </w:r>
      <w:r>
        <w:rPr>
          <w:noProof/>
        </w:rPr>
        <w:pict>
          <v:shape id="_x0000_s1075" style="position:absolute;left:0;text-align:left;margin-left:41pt;margin-top:56.7pt;width:499.25pt;height:11.5pt;z-index:-251608064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6" style="position:absolute;left:0;text-align:left;margin-left:55.2pt;margin-top:68.2pt;width:485.05pt;height:11.5pt;z-index:-251607040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7" style="position:absolute;left:0;text-align:left;margin-left:55.2pt;margin-top:79.7pt;width:485.05pt;height:93pt;z-index:-251606016;mso-position-horizontal-relative:page;mso-position-vertical-relative:page" coordsize="9701,1860" path="m,1860hhl9701,1860,9701,,,,,186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8" style="position:absolute;left:0;text-align:left;margin-left:56.75pt;margin-top:79.75pt;width:196.55pt;height:92.85pt;z-index:-251604992;mso-position-horizontal-relative:page;mso-position-vertical-relative:page" coordsize="3931,1857" path="m,1856hhl3931,1856,3931,,,,,1856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9" style="position:absolute;left:0;text-align:left;margin-left:55.2pt;margin-top:172.7pt;width:485.05pt;height:11.45pt;z-index:-25160396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0" style="position:absolute;left:0;text-align:left;margin-left:55.2pt;margin-top:184.15pt;width:485.05pt;height:11.5pt;z-index:-25160294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1" style="position:absolute;left:0;text-align:left;margin-left:55.2pt;margin-top:195.65pt;width:485.05pt;height:11.55pt;z-index:-25160192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2" style="position:absolute;left:0;text-align:left;margin-left:55.2pt;margin-top:207.2pt;width:485.05pt;height:11.45pt;z-index:-25160089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3" style="position:absolute;left:0;text-align:left;margin-left:55.2pt;margin-top:218.65pt;width:485.05pt;height:11.5pt;z-index:-25159987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4" style="position:absolute;left:0;text-align:left;margin-left:55.2pt;margin-top:230.15pt;width:485.05pt;height:11.55pt;z-index:-25159884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5" style="position:absolute;left:0;text-align:left;margin-left:55.2pt;margin-top:241.7pt;width:485.05pt;height:11.45pt;z-index:-25159782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6" style="position:absolute;left:0;text-align:left;margin-left:41pt;margin-top:253.15pt;width:499.25pt;height:11.5pt;z-index:-251596800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7" style="position:absolute;left:0;text-align:left;margin-left:55.2pt;margin-top:276.2pt;width:485.05pt;height:11.45pt;z-index:-25159577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8" style="position:absolute;left:0;text-align:left;margin-left:55.2pt;margin-top:287.65pt;width:485.05pt;height:11.5pt;z-index:-25159475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9" style="position:absolute;left:0;text-align:left;margin-left:55.2pt;margin-top:299.15pt;width:485.05pt;height:11.55pt;z-index:-25159372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0" style="position:absolute;left:0;text-align:left;margin-left:55.2pt;margin-top:310.7pt;width:485.05pt;height:11.45pt;z-index:-25159270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1" style="position:absolute;left:0;text-align:left;margin-left:55.2pt;margin-top:322.15pt;width:485.05pt;height:11.5pt;z-index:-25159168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2" style="position:absolute;left:0;text-align:left;margin-left:55.2pt;margin-top:333.65pt;width:485.05pt;height:11.45pt;z-index:-25159065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3" style="position:absolute;left:0;text-align:left;margin-left:41pt;margin-top:345.1pt;width:499.25pt;height:11.55pt;z-index:-251589632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4" style="position:absolute;left:0;text-align:left;margin-left:55.2pt;margin-top:356.65pt;width:485.05pt;height:11.5pt;z-index:-25158860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5" style="position:absolute;left:0;text-align:left;margin-left:55.2pt;margin-top:368.15pt;width:485.05pt;height:11.45pt;z-index:-25158758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6" style="position:absolute;left:0;text-align:left;margin-left:55.2pt;margin-top:379.6pt;width:485.05pt;height:11.55pt;z-index:-25158656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7" style="position:absolute;left:0;text-align:left;margin-left:55.2pt;margin-top:391.15pt;width:485.05pt;height:11.5pt;z-index:-25158553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8" style="position:absolute;left:0;text-align:left;margin-left:55.2pt;margin-top:402.65pt;width:485.05pt;height:11.45pt;z-index:-25158451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9" style="position:absolute;left:0;text-align:left;margin-left:55.2pt;margin-top:414.1pt;width:485.05pt;height:11.55pt;z-index:-25158348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0" style="position:absolute;left:0;text-align:left;margin-left:55.2pt;margin-top:425.65pt;width:485.05pt;height:11.5pt;z-index:-25158246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1" style="position:absolute;left:0;text-align:left;margin-left:55.2pt;margin-top:437.15pt;width:485.05pt;height:11.45pt;z-index:-25158144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2" style="position:absolute;left:0;text-align:left;margin-left:55.2pt;margin-top:448.6pt;width:485.05pt;height:11.55pt;z-index:-25158041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3" style="position:absolute;left:0;text-align:left;margin-left:55.2pt;margin-top:460.15pt;width:485.05pt;height:11.5pt;z-index:-25157939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4" style="position:absolute;left:0;text-align:left;margin-left:55.2pt;margin-top:471.65pt;width:485.05pt;height:11.45pt;z-index:-25157836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5" style="position:absolute;left:0;text-align:left;margin-left:41pt;margin-top:483.1pt;width:499.25pt;height:11.55pt;z-index:-251577344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6" style="position:absolute;left:0;text-align:left;margin-left:55.2pt;margin-top:494.65pt;width:485.05pt;height:11.5pt;z-index:-2515763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7" style="position:absolute;left:0;text-align:left;margin-left:55.2pt;margin-top:506.15pt;width:485.05pt;height:11.45pt;z-index:-25157529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8" style="position:absolute;left:0;text-align:left;margin-left:55.2pt;margin-top:517.6pt;width:485.05pt;height:11.55pt;z-index:-25157427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9" style="position:absolute;left:0;text-align:left;margin-left:55.2pt;margin-top:529.15pt;width:485.05pt;height:11.5pt;z-index:-25157324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0" style="position:absolute;left:0;text-align:left;margin-left:55.2pt;margin-top:540.65pt;width:485.05pt;height:11.45pt;z-index:-25157222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1" style="position:absolute;left:0;text-align:left;margin-left:55.2pt;margin-top:552.1pt;width:485.05pt;height:11.55pt;z-index:-25157120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2" style="position:absolute;left:0;text-align:left;margin-left:55.2pt;margin-top:563.65pt;width:485.05pt;height:11.45pt;z-index:-25157017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3" style="position:absolute;left:0;text-align:left;margin-left:41pt;margin-top:575.1pt;width:499.25pt;height:11.5pt;z-index:-251569152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4" style="position:absolute;left:0;text-align:left;margin-left:55.2pt;margin-top:586.6pt;width:485.05pt;height:11.55pt;z-index:-25156812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5" style="position:absolute;left:0;text-align:left;margin-left:55.2pt;margin-top:598.15pt;width:485.05pt;height:11.45pt;z-index:-25156710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6" style="position:absolute;left:0;text-align:left;margin-left:55.2pt;margin-top:609.6pt;width:485.05pt;height:11.5pt;z-index:-25156608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7" style="position:absolute;left:0;text-align:left;margin-left:55.2pt;margin-top:621.1pt;width:485.05pt;height:11.55pt;z-index:-25156505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8" style="position:absolute;left:0;text-align:left;margin-left:55.2pt;margin-top:632.65pt;width:485.05pt;height:11.45pt;z-index:-25156403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9" style="position:absolute;left:0;text-align:left;margin-left:55.2pt;margin-top:644.1pt;width:485.05pt;height:11.5pt;z-index:-25156300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0" style="position:absolute;left:0;text-align:left;margin-left:55.2pt;margin-top:655.6pt;width:485.05pt;height:11.55pt;z-index:-25156198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1" style="position:absolute;left:0;text-align:left;margin-left:55.2pt;margin-top:667.15pt;width:485.05pt;height:11.45pt;z-index:-25156096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22" style="position:absolute;left:0;text-align:left;z-index:-251559936;mso-position-horizontal-relative:page;mso-position-vertical-relative:page" from="41pt,679pt" to="540.25pt,679pt" strokecolor="white" strokeweight="0">
            <w10:wrap anchorx="page" anchory="page"/>
          </v:line>
        </w:pict>
      </w:r>
      <w:r>
        <w:rPr>
          <w:noProof/>
        </w:rPr>
        <w:pict>
          <v:rect id="_x0000_s1123" style="position:absolute;left:0;text-align:left;margin-left:56pt;margin-top:79pt;width:201pt;height:100pt;z-index:-251558912;mso-position-horizontal-relative:page;mso-position-vertical-relative:page" o:allowincell="f" filled="f" stroked="f">
            <v:textbox inset="0,0,0,0">
              <w:txbxContent>
                <w:p w:rsidR="00000000" w:rsidRDefault="00A6059B">
                  <w:pPr>
                    <w:spacing w:after="0" w:line="190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198pt;height:95.25pt">
                        <v:imagedata r:id="rId4" o:title=""/>
                      </v:shape>
                    </w:pict>
                  </w:r>
                </w:p>
                <w:p w:rsidR="00000000" w:rsidRDefault="003F08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UN-SMA-07-11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Berikut ini faktor-faktor yang mempengaruhi permintaan dan penawaran uang: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tinggi rendahnya tingkat bunga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tingkat pendapatan masyarakat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tingka</w:t>
      </w:r>
      <w:r>
        <w:rPr>
          <w:rFonts w:ascii="Times New Roman" w:hAnsi="Times New Roman" w:cs="Times New Roman"/>
          <w:color w:val="000000"/>
          <w:sz w:val="20"/>
          <w:szCs w:val="20"/>
        </w:rPr>
        <w:t>t inflasi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tingkat pengangguran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tingkat peredaran uang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Termasuk faktor yang mempengaruhi penawaran uang adalah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2, dan 4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 dan 4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5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4, dan 5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UN-SMA-07-12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Berikut ini adalah tugas dari perbankan di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Indonesia.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memberikan kredit jangka pendek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mengatur, menjaga dan memelihara kestabilan nilai tukar rupiah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mengusahakan tercapainya sistem perbankan yang sehat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mendiskontokan wesel, surat utang dan surat berharga lain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meningkatkan likuiditas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uang beredar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6. menerima dan membayar kembali uang dalam rekening koran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pernyataan di atas yang merupakan tugas Bank Indonesia yaitu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2, 3, dan 4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 dan 5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3, 4, dan 5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4, 5, dan 6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UN-SMA-07-13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Kebijakan pemerintah di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bidang moneter dan fiskal dalam mengatasi inflasi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menurunkan pengeluaran pemerintah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menaikkan cash ratio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menaikkan tingkat diskonto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menurunkan tingkat pajak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menjual surat berharga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termasuk kebijakan moneter adalah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3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4, dan 5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 dan 4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5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4, dan 5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UN-SMA-07-14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Masalah-masalah ekonomi yang dihadapi setiap negara: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kekurangan tenaga kerja ahli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kurangnya bahan baku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pembentukan modal rendah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struktur ekspor masih berupa bahan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mentah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penguasaan teknologi maju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Masalah ekonomi yang dihadapi negara berkembang adalah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S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4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3 dan 5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/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4 dan 5</w:t>
      </w:r>
      <w:r>
        <w:rPr>
          <w:noProof/>
        </w:rPr>
        <w:pict>
          <v:rect id="_x0000_s1124" style="position:absolute;left:0;text-align:left;margin-left:40pt;margin-top:56pt;width:7in;height:663pt;z-index:-251557888;mso-position-horizontal-relative:page;mso-position-vertical-relative:page" o:allowincell="f" filled="f" stroked="f">
            <v:textbox inset="0,0,0,0">
              <w:txbxContent>
                <w:p w:rsidR="00000000" w:rsidRDefault="00A6059B">
                  <w:pPr>
                    <w:spacing w:after="0" w:line="1316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28" type="#_x0000_t75" style="width:501pt;height:657.75pt">
                        <v:imagedata r:id="rId5" o:title=""/>
                      </v:shape>
                    </w:pict>
                  </w:r>
                </w:p>
                <w:p w:rsidR="00000000" w:rsidRDefault="003F08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UN-SMA-07-15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Cara mengatasi pengangguran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antara lain: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peningkatan mobilitas modal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menggalakkan pembangunan sektor informal seperti home industri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mengadakan pelatihan tenaga kerja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mendirikan pusat-pusat latihan kerja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kebijakan padat karya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Yang tergolong cara mengatasi pengangguran </w:t>
      </w:r>
      <w:r>
        <w:rPr>
          <w:rFonts w:ascii="Times New Roman" w:hAnsi="Times New Roman" w:cs="Times New Roman"/>
          <w:color w:val="000000"/>
          <w:sz w:val="20"/>
          <w:szCs w:val="20"/>
        </w:rPr>
        <w:t>siklis adalah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2, dan 5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 dan 4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4, dan 5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4, dan 5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UN-SMA-07-16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ilustrasi anggaran berikut ini: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8" w:lineRule="exact"/>
        <w:ind w:left="124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(1)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Penerimaan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800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Pengeluaran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700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5" w:space="720" w:equalWidth="0">
            <w:col w:w="1790" w:space="10"/>
            <w:col w:w="1510" w:space="10"/>
            <w:col w:w="730" w:space="10"/>
            <w:col w:w="1590" w:space="10"/>
            <w:col w:w="624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332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Saldo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100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4050" w:space="10"/>
            <w:col w:w="1590" w:space="10"/>
            <w:col w:w="6240" w:space="1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24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(2)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Penerimaan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Pengeluaran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900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5" w:space="720" w:equalWidth="0">
            <w:col w:w="1790" w:space="10"/>
            <w:col w:w="1510" w:space="10"/>
            <w:col w:w="730" w:space="10"/>
            <w:col w:w="1590" w:space="10"/>
            <w:col w:w="624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8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Saldo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100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3310" w:space="10"/>
            <w:col w:w="8580" w:space="1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9" w:lineRule="exact"/>
        <w:ind w:left="332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900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5650" w:space="10"/>
            <w:col w:w="6240" w:space="1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24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(3)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36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24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(4)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Penerimaan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Saldo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Penerimaan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700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Pengeluaran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36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Pengeluaran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5" w:space="720" w:equalWidth="0">
            <w:col w:w="1790" w:space="10"/>
            <w:col w:w="1510" w:space="10"/>
            <w:col w:w="730" w:space="10"/>
            <w:col w:w="1590" w:space="10"/>
            <w:col w:w="624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332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100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5650" w:space="10"/>
            <w:col w:w="6240" w:space="1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9" w:lineRule="exact"/>
        <w:ind w:left="18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Jumlah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800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Jumlah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900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3310" w:space="10"/>
            <w:col w:w="730" w:space="10"/>
            <w:col w:w="1590" w:space="10"/>
            <w:col w:w="6240" w:space="1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24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(5)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Penerimaan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900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Pengeluaran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5" w:space="720" w:equalWidth="0">
            <w:col w:w="1790" w:space="10"/>
            <w:col w:w="1510" w:space="10"/>
            <w:col w:w="730" w:space="10"/>
            <w:col w:w="1590" w:space="10"/>
            <w:col w:w="624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332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900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Saldo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100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900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4050" w:space="10"/>
            <w:col w:w="1590" w:space="10"/>
            <w:col w:w="6240" w:space="1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Ilustrasi di atas yang menggambarkan anggaran defisit adalah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 dan 5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 dan 5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UN-SMA-07-17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Sumber-sumber penerimaan pemerintah pusat dan pemerintah daerah diperoleh dari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pajak bumi dan bangunan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subsidi daerah otonom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pajak pertambahan nilai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pajak tontonan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pajak penghasilan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6. pajak kendaraan bermotor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Jenis-jenis pajak yang termasuk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penerimaan pemerintah pusat adalah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dan 5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4, dan 6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3, 4, dan 5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4, 5, dan 6</w:t>
      </w:r>
      <w:r>
        <w:rPr>
          <w:noProof/>
        </w:rPr>
        <w:pict>
          <v:rect id="_x0000_s1125" style="position:absolute;left:0;text-align:left;margin-left:40pt;margin-top:56pt;width:7in;height:682pt;z-index:-251556864;mso-position-horizontal-relative:page;mso-position-vertical-relative:page" o:allowincell="f" filled="f" stroked="f">
            <v:textbox inset="0,0,0,0">
              <w:txbxContent>
                <w:p w:rsidR="00000000" w:rsidRDefault="00A6059B">
                  <w:pPr>
                    <w:spacing w:after="0" w:line="1354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0" type="#_x0000_t75" style="width:501pt;height:677.25pt">
                        <v:imagedata r:id="rId6" o:title=""/>
                      </v:shape>
                    </w:pict>
                  </w:r>
                </w:p>
                <w:p w:rsidR="00000000" w:rsidRDefault="003F08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UN-SMA-07-18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Tuan Ahmad mempunyai rumah terletak di atas tanah yang luasnya 200 m</w:t>
      </w:r>
      <w:r>
        <w:rPr>
          <w:rFonts w:ascii="Times New Roman" w:hAnsi="Times New Roman" w:cs="Times New Roman"/>
          <w:color w:val="000000"/>
          <w:sz w:val="12"/>
          <w:szCs w:val="12"/>
          <w:shd w:val="clear" w:color="auto" w:fill="FFFFFF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, luas bangunan rumah 120 m</w:t>
      </w:r>
      <w:r>
        <w:rPr>
          <w:rFonts w:ascii="Times New Roman" w:hAnsi="Times New Roman" w:cs="Times New Roman"/>
          <w:color w:val="000000"/>
          <w:sz w:val="12"/>
          <w:szCs w:val="12"/>
          <w:shd w:val="clear" w:color="auto" w:fill="FFFFFF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 Pada tahun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2006 harga tanah diperkirakan Rp 200.000,00 per m</w:t>
      </w:r>
      <w:r>
        <w:rPr>
          <w:rFonts w:ascii="Times New Roman" w:hAnsi="Times New Roman" w:cs="Times New Roman"/>
          <w:color w:val="000000"/>
          <w:sz w:val="12"/>
          <w:szCs w:val="12"/>
          <w:shd w:val="clear" w:color="auto" w:fill="FFFFFF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 Sedangkan harga bangunan Rp 800.000,00 per m</w:t>
      </w:r>
      <w:r>
        <w:rPr>
          <w:rFonts w:ascii="Times New Roman" w:hAnsi="Times New Roman" w:cs="Times New Roman"/>
          <w:color w:val="000000"/>
          <w:sz w:val="12"/>
          <w:szCs w:val="12"/>
          <w:shd w:val="clear" w:color="auto" w:fill="FFFFFF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 Jika bangunan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tidak kena pajak ditetapkan Rp 12</w:t>
      </w:r>
      <w:r>
        <w:rPr>
          <w:rFonts w:ascii="Times New Roman" w:hAnsi="Times New Roman" w:cs="Times New Roman"/>
          <w:color w:val="000000"/>
          <w:sz w:val="20"/>
          <w:szCs w:val="20"/>
        </w:rPr>
        <w:t>.000.000,00 maka PBB yang dibayar Tn. Ahmad setiap tahun adalah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100.000,00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124.000,00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130.000,00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140.000,00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150.000,00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UN-SMA-07-19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dimaksud anggaran defisit adalah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jumlah anggaran belanja meningkat setiap tah</w:t>
      </w:r>
      <w:r>
        <w:rPr>
          <w:rFonts w:ascii="Times New Roman" w:hAnsi="Times New Roman" w:cs="Times New Roman"/>
          <w:color w:val="000000"/>
          <w:sz w:val="20"/>
          <w:szCs w:val="20"/>
        </w:rPr>
        <w:t>unnya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jumlah anggaran pendapatan menurun setiap tahunnya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jumlah anggaran belanja sama dengan jumlah anggaran pendapatan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jumlah anggaran belanja lebih kecil dari jumlah anggaran pendapatan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jumlah anggaran belanja lebih besar dari jumlah anggaran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pendapatan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UN-SMA-07-20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Alasan pemerintah melakukan pelarangan impor untuk barang-barang tertentu adalah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melindungi industri dalam negeri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menghemat devisa yang dimiliki negara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tidak banyak masyarakat yang membutuhkannya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barang tersebut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kurang bermanfaat bagi masyarakat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membalas tindakan negara lain yang melakukan larangan impor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UN-SMA-07-21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Jenis instrumen pasar modal adalah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saham, obligasi, obligasi konversi, dan surat berharga pasar uang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saham, obligasi, surat promes, da</w:t>
      </w:r>
      <w:r>
        <w:rPr>
          <w:rFonts w:ascii="Times New Roman" w:hAnsi="Times New Roman" w:cs="Times New Roman"/>
          <w:color w:val="000000"/>
          <w:sz w:val="20"/>
          <w:szCs w:val="20"/>
        </w:rPr>
        <w:t>n surat berharga pasar uang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saham, obligasi,obligasi konversi, dan surat promes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saham, obligasi, obligasi konversi, dan waran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saham, obligasi, surat promes, dan waran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UN-SMA-07-22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Berbagai kegiatan dapat dilakukan oleh manajer: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mengatur keseim</w:t>
      </w:r>
      <w:r>
        <w:rPr>
          <w:rFonts w:ascii="Times New Roman" w:hAnsi="Times New Roman" w:cs="Times New Roman"/>
          <w:color w:val="000000"/>
          <w:sz w:val="20"/>
          <w:szCs w:val="20"/>
        </w:rPr>
        <w:t>bangan likuiditas dengan rentabilitas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mengelola sumber-sumber dana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melakukan segmentasi dan targeting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menjaga agar perusahaan tetap solvabel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menetapkan jenjang karir untuk para karyawan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6. memilih bahan baku yang berkualitas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Tugas pokok dari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manajer keuangan adalah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2, dan 4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2; 3, dan 6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4, dan 5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4, 5, dan 6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UN-SMA-07-23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Fungsi utama BUMN adalah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mensejahterakan para anggota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sarana meningkatkan perekonomian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melayani kepentingan umum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pelaku ek</w:t>
      </w:r>
      <w:r>
        <w:rPr>
          <w:rFonts w:ascii="Times New Roman" w:hAnsi="Times New Roman" w:cs="Times New Roman"/>
          <w:color w:val="000000"/>
          <w:sz w:val="20"/>
          <w:szCs w:val="20"/>
        </w:rPr>
        <w:t>onomi pemerintahan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/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mengembangkan prasarana daerah</w:t>
      </w:r>
      <w:r>
        <w:rPr>
          <w:noProof/>
        </w:rPr>
        <w:pict>
          <v:shape id="_x0000_s1126" style="position:absolute;left:0;text-align:left;margin-left:41pt;margin-top:56.7pt;width:499.25pt;height:11.5pt;z-index:-251555840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rect id="_x0000_s1127" style="position:absolute;left:0;text-align:left;margin-left:40pt;margin-top:90pt;width:7in;height:629pt;z-index:-251554816;mso-position-horizontal-relative:page;mso-position-vertical-relative:page" o:allowincell="f" filled="f" stroked="f">
            <v:textbox inset="0,0,0,0">
              <w:txbxContent>
                <w:p w:rsidR="00000000" w:rsidRDefault="00A6059B">
                  <w:pPr>
                    <w:spacing w:after="0" w:line="1248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2" type="#_x0000_t75" style="width:501pt;height:624pt">
                        <v:imagedata r:id="rId7" o:title=""/>
                      </v:shape>
                    </w:pict>
                  </w:r>
                </w:p>
                <w:p w:rsidR="00000000" w:rsidRDefault="003F086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UN-SMA-07-24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Pengembangan keterampilan dan pengetahuan berkoperasi bagi siswa untuk mengenal kehidupan berorganisasi dan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manajemen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prinsip koperasi sekolah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tujuan koperasi sekolah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bentuk koperasi sekolah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tugas koperasi sekolah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misi koperasi sekolah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UN-SMA-07-25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Bidanb usaha ekonomi di antaranya adalah: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Biro perjalanan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Agen koran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Kontraktor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Ekspedisi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Pedagang kaki lima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Yang termasuk sektor ekonomi formal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dan 4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 dan 4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5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4, dan 5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UN-SMA-07-26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Rani membuka usaha foto copy, karena itu ia membeli mesin foto copy seharga Rp 10.000.000,00 dengan cara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membayar tunai Rp7.000.000,00 dan sisanya dibayar 2 bulan kemudian.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Pengaruh transaksi di atas terhadap persamaan akuntansi adalah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Peralatan (+)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Rp 10,000.000,00, Modal (+) Rp 7,000.000, dan Utang (+) Rp 3.000.000,00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Peralatan (+) Rp 10.000.000,00, Utang (+) Rp 7.000.000, dan Modal (+) Rp 3.000.000,00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Utang (-) Rp 10.000.000,00, Peralatan (+) Rp 7.000.000, dan Utang (+) Rp 3.000.000,00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Ka</w:t>
      </w:r>
      <w:r>
        <w:rPr>
          <w:rFonts w:ascii="Times New Roman" w:hAnsi="Times New Roman" w:cs="Times New Roman"/>
          <w:color w:val="000000"/>
          <w:sz w:val="20"/>
          <w:szCs w:val="20"/>
        </w:rPr>
        <w:t>s (-) Rp 7.000.000,00, Peralatan (+) Rp 10.000,000, dan Utang (+) Rp 3.000.000,00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Modal (+) Rp 10.000.000,00, Kas (-) Rp 7.000.000, dan Utang (+) Rp 3.000,000,00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UN-SMA-07-27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Berikat ini adalah bukti transaksi yang dibuat oleh salon "Rita"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269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Kwitansi te</w:t>
      </w:r>
      <w:r>
        <w:rPr>
          <w:rFonts w:ascii="Times New Roman" w:hAnsi="Times New Roman" w:cs="Times New Roman"/>
          <w:color w:val="000000"/>
          <w:sz w:val="20"/>
          <w:szCs w:val="20"/>
        </w:rPr>
        <w:t>mbusan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41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Telah terima dari : Nn.Ana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418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41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Banyak uang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: Dua ratus ribu rupiah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2950" w:space="10"/>
            <w:col w:w="894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41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Guna pembayaran : Biaya perawatan muka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41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Terbilang: Rp 200.000,00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368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Medan, 7-6-2006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4395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Rosa.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Bukti transaksi di atas dicatat dalam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jurnal umum oleh salon Rita adalah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Kas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Piutang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Kas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Perlengkapan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Kas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jasa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Piutang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Kas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Kas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Utang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200.000.00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200.000,00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200.000,00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200.000,00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200.000.00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200.000,00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Rp200.000,00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200.000,00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200.000,00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3670" w:space="10"/>
            <w:col w:w="1690" w:space="10"/>
            <w:col w:w="652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Rp 200.000,00</w:t>
      </w:r>
      <w:r>
        <w:rPr>
          <w:noProof/>
        </w:rPr>
        <w:pict>
          <v:shape id="_x0000_s1128" style="position:absolute;margin-left:41pt;margin-top:56.7pt;width:499.25pt;height:11.5pt;z-index:-251553792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9" style="position:absolute;margin-left:55.2pt;margin-top:79.7pt;width:485.05pt;height:11.5pt;z-index:-25155276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0" style="position:absolute;margin-left:55.2pt;margin-top:91.2pt;width:485.05pt;height:11.5pt;z-index:-25155174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1" style="position:absolute;margin-left:55.2pt;margin-top:102.7pt;width:485.05pt;height:11.5pt;z-index:-251550720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2" style="position:absolute;margin-left:55.2pt;margin-top:114.2pt;width:485.05pt;height:11.5pt;z-index:-25154969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3" style="position:absolute;margin-left:55.2pt;margin-top:125.7pt;width:485.05pt;height:11.5pt;z-index:-25154867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4" style="position:absolute;margin-left:55.2pt;margin-top:137.2pt;width:485.05pt;height:11.5pt;z-index:-251547648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5" style="position:absolute;margin-left:55.2pt;margin-top:148.7pt;width:485.05pt;height:11.5pt;z-index:-25154662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6" style="position:absolute;margin-left:41pt;margin-top:160.2pt;width:499.25pt;height:11.5pt;z-index:-251545600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7" style="position:absolute;margin-left:55.2pt;margin-top:171.7pt;width:485.05pt;height:11.5pt;z-index:-251544576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8" style="position:absolute;margin-left:55.2pt;margin-top:183.2pt;width:485.05pt;height:11.5pt;z-index:-25154355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9" style="position:absolute;margin-left:55.2pt;margin-top:194.7pt;width:485.05pt;height:11.45pt;z-index:-25154252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0" style="position:absolute;margin-left:55.2pt;margin-top:206.15pt;width:485.05pt;height:11.55pt;z-index:-25154150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1" style="position:absolute;margin-left:55.2pt;margin-top:217.7pt;width:485.05pt;height:11.5pt;z-index:-25154048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2" style="position:absolute;margin-left:55.2pt;margin-top:229.2pt;width:485.05pt;height:11.45pt;z-index:-25153945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3" style="position:absolute;margin-left:55.2pt;margin-top:240.65pt;width:485.05pt;height:11.55pt;z-index:-25153843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4" style="position:absolute;margin-left:55.2pt;margin-top:252.2pt;width:485.05pt;height:11.5pt;z-index:-25153740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5" style="position:absolute;margin-left:55.2pt;margin-top:263.7pt;width:485.05pt;height:11.45pt;z-index:-25153638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6" style="position:absolute;margin-left:55.2pt;margin-top:275.15pt;width:485.05pt;height:11.55pt;z-index:-25153536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7" style="position:absolute;margin-left:55.2pt;margin-top:286.7pt;width:485.05pt;height:11.5pt;z-index:-25153433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8" style="position:absolute;margin-left:55.2pt;margin-top:298.2pt;width:485.05pt;height:11.45pt;z-index:-25153331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9" style="position:absolute;margin-left:55.2pt;margin-top:309.65pt;width:485.05pt;height:11.55pt;z-index:-25153228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0" style="position:absolute;margin-left:41pt;margin-top:321.2pt;width:499.25pt;height:11.5pt;z-index:-251531264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1" style="position:absolute;margin-left:55.2pt;margin-top:344.15pt;width:485.05pt;height:11.55pt;z-index:-25153024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2" style="position:absolute;margin-left:55.2pt;margin-top:355.7pt;width:485.05pt;height:11.5pt;z-index:-25152921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3" style="position:absolute;margin-left:55.2pt;margin-top:367.2pt;width:485.05pt;height:11.45pt;z-index:-25152819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4" style="position:absolute;margin-left:55.2pt;margin-top:378.65pt;width:485.05pt;height:11.55pt;z-index:-25152716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5" style="position:absolute;margin-left:55.2pt;margin-top:390.2pt;width:485.05pt;height:11.5pt;z-index:-25152614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6" style="position:absolute;margin-left:55.2pt;margin-top:401.7pt;width:485.05pt;height:11.45pt;z-index:-25152512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7" style="position:absolute;margin-left:55.2pt;margin-top:413.15pt;width:485.05pt;height:11.55pt;z-index:-25152409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8" style="position:absolute;margin-left:55.2pt;margin-top:424.7pt;width:485.05pt;height:11.45pt;z-index:-25152307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9" style="position:absolute;margin-left:41pt;margin-top:436.15pt;width:499.25pt;height:11.5pt;z-index:-251522048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0" style="position:absolute;margin-left:55.2pt;margin-top:447.65pt;width:485.05pt;height:11.55pt;z-index:-25152102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1" style="position:absolute;margin-left:55.2pt;margin-top:459.2pt;width:485.05pt;height:11.45pt;z-index:-25152000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2" style="position:absolute;margin-left:133.2pt;margin-top:470.65pt;width:407.05pt;height:11.5pt;z-index:-251518976;mso-position-horizontal-relative:page;mso-position-vertical-relative:page" coordsize="8141,230" path="m,230hhl8141,230,814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3" style="position:absolute;margin-left:55.2pt;margin-top:482.15pt;width:485.05pt;height:11.55pt;z-index:-25151795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4" style="position:absolute;margin-left:69.4pt;margin-top:493.7pt;width:470.85pt;height:11.45pt;z-index:-251516928;mso-position-horizontal-relative:page;mso-position-vertical-relative:page" coordsize="9417,229" path="m,229hhl9416,229,941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5" style="position:absolute;margin-left:69.4pt;margin-top:505.15pt;width:470.85pt;height:11.5pt;z-index:-251515904;mso-position-horizontal-relative:page;mso-position-vertical-relative:page" coordsize="9417,230" path="m,230hhl9416,230,941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6" style="position:absolute;margin-left:69.4pt;margin-top:516.65pt;width:470.85pt;height:11.55pt;z-index:-251514880;mso-position-horizontal-relative:page;mso-position-vertical-relative:page" coordsize="9417,231" path="m,230hhl9416,230,941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7" style="position:absolute;margin-left:69.4pt;margin-top:528.2pt;width:470.85pt;height:11.45pt;z-index:-251513856;mso-position-horizontal-relative:page;mso-position-vertical-relative:page" coordsize="9417,229" path="m,229hhl9416,229,941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8" style="position:absolute;margin-left:182.8pt;margin-top:539.65pt;width:357.45pt;height:11.5pt;z-index:-251512832;mso-position-horizontal-relative:page;mso-position-vertical-relative:page" coordsize="7149,230" path="m,230hhl7148,230,7148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9" style="position:absolute;margin-left:218.3pt;margin-top:551.15pt;width:321.95pt;height:11.55pt;z-index:-251511808;mso-position-horizontal-relative:page;mso-position-vertical-relative:page" coordsize="6439,231" path="m,230hhl6439,230,6439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0" style="position:absolute;margin-left:55.2pt;margin-top:562.7pt;width:485.05pt;height:11.45pt;z-index:-25151078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1" style="position:absolute;margin-left:55.2pt;margin-top:574.15pt;width:485.05pt;height:11.5pt;z-index:-25150976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2" style="position:absolute;margin-left:55.2pt;margin-top:585.65pt;width:485.05pt;height:11.55pt;z-index:-25150873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3" style="position:absolute;margin-left:97.75pt;margin-top:597.2pt;width:442.5pt;height:11.45pt;z-index:-251507712;mso-position-horizontal-relative:page;mso-position-vertical-relative:page" coordsize="8850,229" path="m,229hhl8850,229,885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4" style="position:absolute;margin-left:55.2pt;margin-top:608.65pt;width:485.05pt;height:11.5pt;z-index:-25150668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5" style="position:absolute;margin-left:97.75pt;margin-top:620.15pt;width:442.5pt;height:11.55pt;z-index:-251505664;mso-position-horizontal-relative:page;mso-position-vertical-relative:page" coordsize="8850,231" path="m,230hhl8850,230,885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6" style="position:absolute;margin-left:55.2pt;margin-top:631.7pt;width:485.05pt;height:11.45pt;z-index:-25150464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7" style="position:absolute;margin-left:97.75pt;margin-top:643.15pt;width:442.5pt;height:11.5pt;z-index:-251503616;mso-position-horizontal-relative:page;mso-position-vertical-relative:page" coordsize="8850,230" path="m,230hhl8850,230,885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8" style="position:absolute;margin-left:55.2pt;margin-top:654.65pt;width:485.05pt;height:11.45pt;z-index:-25150259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9" style="position:absolute;margin-left:97.75pt;margin-top:666.1pt;width:442.5pt;height:11.55pt;z-index:-251501568;mso-position-horizontal-relative:page;mso-position-vertical-relative:page" coordsize="8850,231" path="m,230hhl8850,230,885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0" style="position:absolute;margin-left:55.2pt;margin-top:677.65pt;width:485.05pt;height:11.5pt;z-index:-25150054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1" style="position:absolute;margin-left:97.75pt;margin-top:689.15pt;width:442.5pt;height:11.45pt;z-index:-251499520;mso-position-horizontal-relative:page;mso-position-vertical-relative:page" coordsize="8850,229" path="m,229hhl8850,229,885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2" style="position:absolute;margin-left:55.2pt;margin-top:700.6pt;width:485.05pt;height:11.55pt;z-index:-25149849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83" style="position:absolute;z-index:-251497472;mso-position-horizontal-relative:page;mso-position-vertical-relative:page" from="41pt,712.55pt" to="540.25pt,712.55pt" strokecolor="white" strokeweight="0">
            <w10:wrap anchorx="page" anchory="page"/>
          </v:line>
        </w:pict>
      </w:r>
      <w:r>
        <w:rPr>
          <w:noProof/>
        </w:rPr>
        <w:pict>
          <v:shape id="_x0000_s1184" style="position:absolute;margin-left:55pt;margin-top:488.7pt;width:234pt;height:78pt;z-index:-251496448;mso-position-horizontal-relative:page;mso-position-vertical-relative:page" coordsize="4680,1560" path="m4680,hhl,,,1560r4680,l4680,xe" fillcolor="black" strokeweight="1pt">
            <v:fill opacity="0"/>
            <v:path arrowok="t"/>
            <w10:wrap anchorx="page" anchory="page"/>
          </v:shape>
        </w:pic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UN-SMA-07-28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jumal berikut ini: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Kas               Rp 100.000,00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226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100.000,00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5370" w:space="10"/>
            <w:col w:w="652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Pendapatan          Rp 50.000,00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226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Kas                       Rp 50.000,00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Perlengkapan         Rp 30.000,00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226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Kas                       Rp 10.000,00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2268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226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Utang Usaha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20.000,00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5370" w:space="10"/>
            <w:col w:w="652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Berdasarkan jurnal di atas, posting pada salah satu akun yang benar adalah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24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D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Kas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K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1930" w:space="10"/>
            <w:col w:w="1850" w:space="10"/>
            <w:col w:w="2150" w:space="10"/>
            <w:col w:w="594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6" w:lineRule="exact"/>
        <w:ind w:left="228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100.000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50.000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10.000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3190" w:space="10"/>
            <w:col w:w="1270" w:space="10"/>
            <w:col w:w="1070" w:space="10"/>
            <w:col w:w="634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24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D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Kas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K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1930" w:space="10"/>
            <w:col w:w="1850" w:space="10"/>
            <w:col w:w="2150" w:space="10"/>
            <w:col w:w="594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6" w:lineRule="exact"/>
        <w:ind w:left="228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228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50.000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10.000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100.000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3290" w:space="10"/>
            <w:col w:w="1170" w:space="10"/>
            <w:col w:w="970" w:space="10"/>
            <w:col w:w="644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24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D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Perlengkapan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K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1930" w:space="10"/>
            <w:col w:w="1410" w:space="10"/>
            <w:col w:w="2590" w:space="10"/>
            <w:col w:w="594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7" w:lineRule="exact"/>
        <w:ind w:left="228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228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50.000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10.000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100.000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3290" w:space="10"/>
            <w:col w:w="1170" w:space="10"/>
            <w:col w:w="970" w:space="10"/>
            <w:col w:w="644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24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D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Perlengkapan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K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1930" w:space="10"/>
            <w:col w:w="1410" w:space="10"/>
            <w:col w:w="2590" w:space="10"/>
            <w:col w:w="594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7" w:lineRule="exact"/>
        <w:ind w:left="228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100.000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50.000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30.000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3190" w:space="10"/>
            <w:col w:w="1270" w:space="10"/>
            <w:col w:w="1070" w:space="10"/>
            <w:col w:w="634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24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D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Perlengkapan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K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1930" w:space="10"/>
            <w:col w:w="1410" w:space="10"/>
            <w:col w:w="2590" w:space="10"/>
            <w:col w:w="594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6" w:lineRule="exact"/>
        <w:ind w:left="228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100.000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50.000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3190" w:space="10"/>
            <w:col w:w="1270" w:space="10"/>
            <w:col w:w="1070" w:space="10"/>
            <w:col w:w="634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UN-SMA-07-29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Saldo akun perlengkapan per 31 Desember 2006 Rp 3.500.000,00 dan jurnal penyesuaian per 31 Desember 2006 antara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lain: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perlengkapan     Rp 2.700.000,00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Perlengkapan                    Rp 2.700.000,00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Penyelesaian pada kertas kerja yang benar adalah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UN-SMA-07-30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Fa. Karimun mempunyai data keuangan sebagai berikut: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Bahan habis pakai kantor     Rp  500.000,00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BHPkantor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sewa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 800.000,00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10.000.000,00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3810" w:space="10"/>
            <w:col w:w="8080" w:space="1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Sewa dibayar di muka       Rp 5.000.000,00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jasa angkutan     Rp 40.000.000,00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komisi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bunga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Pengambilan prive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gaji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Utang gaji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 600.000,</w:t>
      </w:r>
      <w:r>
        <w:rPr>
          <w:rFonts w:ascii="Times New Roman" w:hAnsi="Times New Roman" w:cs="Times New Roman"/>
          <w:color w:val="000000"/>
          <w:sz w:val="20"/>
          <w:szCs w:val="20"/>
        </w:rPr>
        <w:t>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 150.000,00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3.000.000,00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18.000.000,00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1.500.000,00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3810" w:space="10"/>
            <w:col w:w="8080" w:space="1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Jasa angkutan diterima di muka Rp 2.000.000,00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Berdasarkan data di atas, Fa. Karimun memperoleh laba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7.650.000,00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8.650.000,00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Rp 10.650.000,00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11.650.000,00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13.150.000,00</w:t>
      </w:r>
      <w:r>
        <w:rPr>
          <w:noProof/>
        </w:rPr>
        <w:pict>
          <v:shape id="_x0000_s1185" style="position:absolute;left:0;text-align:left;margin-left:41pt;margin-top:56.7pt;width:499.25pt;height:11.5pt;z-index:-251495424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6" style="position:absolute;left:0;text-align:left;margin-left:55.2pt;margin-top:68.2pt;width:485.05pt;height:11.5pt;z-index:-251494400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7" style="position:absolute;left:0;text-align:left;margin-left:55.2pt;margin-top:79.7pt;width:485.05pt;height:11.5pt;z-index:-25149337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8" style="position:absolute;left:0;text-align:left;margin-left:111.9pt;margin-top:91.2pt;width:428.35pt;height:11.5pt;z-index:-251492352;mso-position-horizontal-relative:page;mso-position-vertical-relative:page" coordsize="8567,230" path="m,230hhl8567,230,8567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9" style="position:absolute;left:0;text-align:left;margin-left:55.2pt;margin-top:102.7pt;width:485.05pt;height:11.5pt;z-index:-251491328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0" style="position:absolute;left:0;text-align:left;margin-left:111.9pt;margin-top:114.2pt;width:428.35pt;height:11.5pt;z-index:-251490304;mso-position-horizontal-relative:page;mso-position-vertical-relative:page" coordsize="8567,230" path="m,230hhl8567,230,8567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1" style="position:absolute;left:0;text-align:left;margin-left:55.2pt;margin-top:125.7pt;width:485.05pt;height:11.5pt;z-index:-25148928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2" style="position:absolute;left:0;text-align:left;margin-left:111.9pt;margin-top:137.2pt;width:428.35pt;height:11.5pt;z-index:-251488256;mso-position-horizontal-relative:page;mso-position-vertical-relative:page" coordsize="8567,230" path="m,229hhl8567,229,8567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3" style="position:absolute;left:0;text-align:left;margin-left:111.9pt;margin-top:148.7pt;width:428.35pt;height:11.5pt;z-index:-251487232;mso-position-horizontal-relative:page;mso-position-vertical-relative:page" coordsize="8567,230" path="m,230hhl8567,230,8567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4" style="position:absolute;left:0;text-align:left;margin-left:55.2pt;margin-top:160.2pt;width:485.05pt;height:11.5pt;z-index:-25148620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95" style="position:absolute;left:0;text-align:left;z-index:-251485184;mso-position-horizontal-relative:page;mso-position-vertical-relative:page" from="91.8pt,183.4pt" to="311.5pt,183.4pt" strokeweight="0">
            <w10:wrap anchorx="page" anchory="page"/>
          </v:line>
        </w:pict>
      </w:r>
      <w:r>
        <w:rPr>
          <w:noProof/>
        </w:rPr>
        <w:pict>
          <v:line id="_x0000_s1196" style="position:absolute;left:0;text-align:left;z-index:-251484160;mso-position-horizontal-relative:page;mso-position-vertical-relative:page" from="198.5pt,183.65pt" to="198.5pt,195.2pt" strokeweight="0">
            <w10:wrap anchorx="page" anchory="page"/>
          </v:line>
        </w:pict>
      </w:r>
      <w:r>
        <w:rPr>
          <w:noProof/>
        </w:rPr>
        <w:pict>
          <v:line id="_x0000_s1197" style="position:absolute;left:0;text-align:left;z-index:-251483136;mso-position-horizontal-relative:page;mso-position-vertical-relative:page" from="198.5pt,195.2pt" to="198.5pt,206.7pt" strokeweight="0">
            <w10:wrap anchorx="page" anchory="page"/>
          </v:line>
        </w:pict>
      </w:r>
      <w:r>
        <w:rPr>
          <w:noProof/>
        </w:rPr>
        <w:pict>
          <v:line id="_x0000_s1198" style="position:absolute;left:0;text-align:left;z-index:-251482112;mso-position-horizontal-relative:page;mso-position-vertical-relative:page" from="91.8pt,218.4pt" to="311.5pt,218.4pt" strokeweight="0">
            <w10:wrap anchorx="page" anchory="page"/>
          </v:line>
        </w:pict>
      </w:r>
      <w:r>
        <w:rPr>
          <w:noProof/>
        </w:rPr>
        <w:pict>
          <v:line id="_x0000_s1199" style="position:absolute;left:0;text-align:left;z-index:-251481088;mso-position-horizontal-relative:page;mso-position-vertical-relative:page" from="198.5pt,218.65pt" to="198.5pt,230.15pt" strokeweight="0">
            <w10:wrap anchorx="page" anchory="page"/>
          </v:line>
        </w:pict>
      </w:r>
      <w:r>
        <w:rPr>
          <w:noProof/>
        </w:rPr>
        <w:pict>
          <v:line id="_x0000_s1200" style="position:absolute;left:0;text-align:left;z-index:-251480064;mso-position-horizontal-relative:page;mso-position-vertical-relative:page" from="198.5pt,230.15pt" to="198.5pt,241.7pt" strokeweight="0">
            <w10:wrap anchorx="page" anchory="page"/>
          </v:line>
        </w:pict>
      </w:r>
      <w:r>
        <w:rPr>
          <w:noProof/>
        </w:rPr>
        <w:pict>
          <v:line id="_x0000_s1201" style="position:absolute;left:0;text-align:left;z-index:-251479040;mso-position-horizontal-relative:page;mso-position-vertical-relative:page" from="91.8pt,253.45pt" to="311.5pt,253.45pt" strokeweight="0">
            <w10:wrap anchorx="page" anchory="page"/>
          </v:line>
        </w:pict>
      </w:r>
      <w:r>
        <w:rPr>
          <w:noProof/>
        </w:rPr>
        <w:pict>
          <v:line id="_x0000_s1202" style="position:absolute;left:0;text-align:left;z-index:-251478016;mso-position-horizontal-relative:page;mso-position-vertical-relative:page" from="198.5pt,253.7pt" to="198.5pt,265.2pt" strokeweight="0">
            <w10:wrap anchorx="page" anchory="page"/>
          </v:line>
        </w:pict>
      </w:r>
      <w:r>
        <w:rPr>
          <w:noProof/>
        </w:rPr>
        <w:pict>
          <v:line id="_x0000_s1203" style="position:absolute;left:0;text-align:left;z-index:-251476992;mso-position-horizontal-relative:page;mso-position-vertical-relative:page" from="198.5pt,265.2pt" to="198.5pt,276.65pt" strokeweight="0">
            <w10:wrap anchorx="page" anchory="page"/>
          </v:line>
        </w:pict>
      </w:r>
      <w:r>
        <w:rPr>
          <w:noProof/>
        </w:rPr>
        <w:pict>
          <v:line id="_x0000_s1204" style="position:absolute;left:0;text-align:left;z-index:-251475968;mso-position-horizontal-relative:page;mso-position-vertical-relative:page" from="91.8pt,288.4pt" to="311.5pt,288.4pt" strokeweight="0">
            <w10:wrap anchorx="page" anchory="page"/>
          </v:line>
        </w:pict>
      </w:r>
      <w:r>
        <w:rPr>
          <w:noProof/>
        </w:rPr>
        <w:pict>
          <v:line id="_x0000_s1205" style="position:absolute;left:0;text-align:left;z-index:-251474944;mso-position-horizontal-relative:page;mso-position-vertical-relative:page" from="198.5pt,288.65pt" to="198.5pt,300.2pt" strokeweight="0">
            <w10:wrap anchorx="page" anchory="page"/>
          </v:line>
        </w:pict>
      </w:r>
      <w:r>
        <w:rPr>
          <w:noProof/>
        </w:rPr>
        <w:pict>
          <v:line id="_x0000_s1206" style="position:absolute;left:0;text-align:left;z-index:-251473920;mso-position-horizontal-relative:page;mso-position-vertical-relative:page" from="198.5pt,300.2pt" to="198.5pt,311.7pt" strokeweight="0">
            <w10:wrap anchorx="page" anchory="page"/>
          </v:line>
        </w:pict>
      </w:r>
      <w:r>
        <w:rPr>
          <w:noProof/>
        </w:rPr>
        <w:pict>
          <v:line id="_x0000_s1207" style="position:absolute;left:0;text-align:left;z-index:-251472896;mso-position-horizontal-relative:page;mso-position-vertical-relative:page" from="91.8pt,323.4pt" to="311.5pt,323.4pt" strokeweight="0">
            <w10:wrap anchorx="page" anchory="page"/>
          </v:line>
        </w:pict>
      </w:r>
      <w:r>
        <w:rPr>
          <w:noProof/>
        </w:rPr>
        <w:pict>
          <v:line id="_x0000_s1208" style="position:absolute;left:0;text-align:left;z-index:-251471872;mso-position-horizontal-relative:page;mso-position-vertical-relative:page" from="198.5pt,323.65pt" to="198.5pt,335.15pt" strokeweight="0">
            <w10:wrap anchorx="page" anchory="page"/>
          </v:line>
        </w:pict>
      </w:r>
      <w:r>
        <w:rPr>
          <w:noProof/>
        </w:rPr>
        <w:pict>
          <v:line id="_x0000_s1209" style="position:absolute;left:0;text-align:left;z-index:-251470848;mso-position-horizontal-relative:page;mso-position-vertical-relative:page" from="198.5pt,335.15pt" to="198.5pt,346.7pt" strokeweight="0">
            <w10:wrap anchorx="page" anchory="page"/>
          </v:line>
        </w:pict>
      </w:r>
      <w:r>
        <w:rPr>
          <w:noProof/>
        </w:rPr>
        <w:pict>
          <v:shape id="_x0000_s1210" style="position:absolute;left:0;text-align:left;margin-left:55.2pt;margin-top:346.7pt;width:485.05pt;height:11.5pt;z-index:-25146982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1" style="position:absolute;left:0;text-align:left;margin-left:41pt;margin-top:358.2pt;width:499.25pt;height:11.45pt;z-index:-251468800;mso-position-horizontal-relative:page;mso-position-vertical-relative:page" coordsize="9985,229" path="m,229hhl9985,229,998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2" style="position:absolute;left:0;text-align:left;margin-left:55.2pt;margin-top:381.2pt;width:485.05pt;height:11.5pt;z-index:-25146777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3" style="position:absolute;left:0;text-align:left;margin-left:55.2pt;margin-top:392.7pt;width:485.05pt;height:11.45pt;z-index:-25146675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4" style="position:absolute;left:0;text-align:left;margin-left:55.2pt;margin-top:404.15pt;width:485.05pt;height:11.55pt;z-index:-25146572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5" style="position:absolute;left:0;text-align:left;margin-left:55.2pt;margin-top:415.7pt;width:485.05pt;height:11.45pt;z-index:-25146470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6" style="position:absolute;left:0;text-align:left;margin-left:55.2pt;margin-top:523.15pt;width:485.05pt;height:11.5pt;z-index:-25146368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7" style="position:absolute;left:0;text-align:left;margin-left:41pt;margin-top:534.65pt;width:499.25pt;height:11.55pt;z-index:-251462656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8" style="position:absolute;left:0;text-align:left;margin-left:55.2pt;margin-top:546.2pt;width:485.05pt;height:11.45pt;z-index:-25146163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9" style="position:absolute;left:0;text-align:left;margin-left:55.2pt;margin-top:557.65pt;width:485.05pt;height:11.5pt;z-index:-25146060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0" style="position:absolute;left:0;text-align:left;margin-left:55.2pt;margin-top:569.15pt;width:485.05pt;height:11.55pt;z-index:-25145958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1" style="position:absolute;left:0;text-align:left;margin-left:55.2pt;margin-top:580.7pt;width:485.05pt;height:11.45pt;z-index:-25145856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2" style="position:absolute;left:0;text-align:left;margin-left:55.2pt;margin-top:592.15pt;width:485.05pt;height:11.5pt;z-index:-25145753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3" style="position:absolute;left:0;text-align:left;margin-left:55.2pt;margin-top:603.65pt;width:485.05pt;height:11.55pt;z-index:-25145651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4" style="position:absolute;left:0;text-align:left;margin-left:55.2pt;margin-top:615.2pt;width:485.05pt;height:11.45pt;z-index:-25145548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5" style="position:absolute;left:0;text-align:left;margin-left:55.2pt;margin-top:626.65pt;width:485.05pt;height:11.5pt;z-index:-25145446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6" style="position:absolute;left:0;text-align:left;margin-left:55.2pt;margin-top:638.15pt;width:485.05pt;height:11.55pt;z-index:-25145344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7" style="position:absolute;left:0;text-align:left;margin-left:55.2pt;margin-top:649.7pt;width:485.05pt;height:11.45pt;z-index:-25145241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8" style="position:absolute;left:0;text-align:left;margin-left:55.2pt;margin-top:661.15pt;width:485.05pt;height:11.5pt;z-index:-25145139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9" style="position:absolute;left:0;text-align:left;margin-left:55.2pt;margin-top:672.65pt;width:485.05pt;height:11.45pt;z-index:-25145036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0" style="position:absolute;left:0;text-align:left;margin-left:55.2pt;margin-top:684.1pt;width:485.05pt;height:11.55pt;z-index:-25144934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1" style="position:absolute;left:0;text-align:left;margin-left:55.2pt;margin-top:695.65pt;width:485.05pt;height:11.5pt;z-index:-2514483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2" style="position:absolute;left:0;text-align:left;margin-left:55.2pt;margin-top:707.15pt;width:485.05pt;height:11.45pt;z-index:-25144729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3" style="position:absolute;left:0;text-align:left;margin-left:55.2pt;margin-top:718.6pt;width:485.05pt;height:11.55pt;z-index:-25144627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4" style="position:absolute;left:0;text-align:left;margin-left:55.2pt;margin-top:730.15pt;width:485.05pt;height:11.5pt;z-index:-25144524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5" style="position:absolute;left:0;text-align:left;margin-left:55.2pt;margin-top:741.65pt;width:485.05pt;height:11.45pt;z-index:-25144422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6" style="position:absolute;left:0;text-align:left;margin-left:55.2pt;margin-top:753.1pt;width:485.05pt;height:11.55pt;z-index:-25144320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37" style="position:absolute;left:0;text-align:left;z-index:-251442176;mso-position-horizontal-relative:page;mso-position-vertical-relative:page" from="41pt,765.05pt" to="540.25pt,765.0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38" style="position:absolute;left:0;text-align:left;margin-left:56.7pt;margin-top:427.4pt;width:462.3pt;height:98.5pt;z-index:-25144115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6"/>
                    <w:gridCol w:w="136"/>
                    <w:gridCol w:w="147"/>
                    <w:gridCol w:w="208"/>
                    <w:gridCol w:w="205"/>
                    <w:gridCol w:w="154"/>
                    <w:gridCol w:w="284"/>
                    <w:gridCol w:w="708"/>
                    <w:gridCol w:w="394"/>
                    <w:gridCol w:w="23"/>
                    <w:gridCol w:w="9"/>
                    <w:gridCol w:w="125"/>
                    <w:gridCol w:w="270"/>
                    <w:gridCol w:w="84"/>
                    <w:gridCol w:w="55"/>
                    <w:gridCol w:w="32"/>
                    <w:gridCol w:w="143"/>
                    <w:gridCol w:w="425"/>
                    <w:gridCol w:w="265"/>
                    <w:gridCol w:w="19"/>
                    <w:gridCol w:w="348"/>
                    <w:gridCol w:w="31"/>
                    <w:gridCol w:w="158"/>
                    <w:gridCol w:w="28"/>
                    <w:gridCol w:w="427"/>
                    <w:gridCol w:w="124"/>
                    <w:gridCol w:w="159"/>
                    <w:gridCol w:w="114"/>
                    <w:gridCol w:w="190"/>
                    <w:gridCol w:w="32"/>
                    <w:gridCol w:w="373"/>
                    <w:gridCol w:w="113"/>
                    <w:gridCol w:w="171"/>
                    <w:gridCol w:w="425"/>
                    <w:gridCol w:w="70"/>
                    <w:gridCol w:w="49"/>
                    <w:gridCol w:w="32"/>
                    <w:gridCol w:w="134"/>
                    <w:gridCol w:w="424"/>
                    <w:gridCol w:w="183"/>
                    <w:gridCol w:w="459"/>
                    <w:gridCol w:w="31"/>
                    <w:gridCol w:w="36"/>
                    <w:gridCol w:w="141"/>
                    <w:gridCol w:w="426"/>
                    <w:gridCol w:w="142"/>
                    <w:gridCol w:w="254"/>
                    <w:gridCol w:w="312"/>
                    <w:gridCol w:w="142"/>
                    <w:gridCol w:w="25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708" w:type="dxa"/>
                      <w:trHeight w:hRule="exact" w:val="470"/>
                    </w:trPr>
                    <w:tc>
                      <w:tcPr>
                        <w:tcW w:w="1560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Times New Roman" w:hAnsi="Times New Roman" w:cs="Times New Roman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1529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19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Neraca Saldo</w:t>
                        </w:r>
                      </w:p>
                    </w:tc>
                    <w:tc>
                      <w:tcPr>
                        <w:tcW w:w="1560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6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Ayat Jurnal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4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Penyesuaian</w:t>
                        </w:r>
                      </w:p>
                    </w:tc>
                    <w:tc>
                      <w:tcPr>
                        <w:tcW w:w="1560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40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NS Baru</w:t>
                        </w:r>
                      </w:p>
                    </w:tc>
                    <w:tc>
                      <w:tcPr>
                        <w:tcW w:w="1488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57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R/L</w:t>
                        </w:r>
                      </w:p>
                    </w:tc>
                    <w:tc>
                      <w:tcPr>
                        <w:tcW w:w="1489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43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Neraca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708" w:type="dxa"/>
                      <w:trHeight w:hRule="exact" w:val="240"/>
                    </w:trPr>
                    <w:tc>
                      <w:tcPr>
                        <w:tcW w:w="4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43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43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Debit</w:t>
                        </w:r>
                      </w:p>
                    </w:tc>
                    <w:tc>
                      <w:tcPr>
                        <w:tcW w:w="821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  <w:tc>
                      <w:tcPr>
                        <w:tcW w:w="739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Debit</w:t>
                        </w:r>
                      </w:p>
                    </w:tc>
                    <w:tc>
                      <w:tcPr>
                        <w:tcW w:w="821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  <w:tc>
                      <w:tcPr>
                        <w:tcW w:w="73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Debit</w:t>
                        </w:r>
                      </w:p>
                    </w:tc>
                    <w:tc>
                      <w:tcPr>
                        <w:tcW w:w="822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  <w:tc>
                      <w:tcPr>
                        <w:tcW w:w="66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Debit</w:t>
                        </w:r>
                      </w:p>
                    </w:tc>
                    <w:tc>
                      <w:tcPr>
                        <w:tcW w:w="822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  <w:tc>
                      <w:tcPr>
                        <w:tcW w:w="667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Debit</w:t>
                        </w:r>
                      </w:p>
                    </w:tc>
                    <w:tc>
                      <w:tcPr>
                        <w:tcW w:w="82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708" w:type="dxa"/>
                      <w:trHeight w:hRule="exact" w:val="240"/>
                    </w:trPr>
                    <w:tc>
                      <w:tcPr>
                        <w:tcW w:w="4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A.</w:t>
                        </w:r>
                      </w:p>
                    </w:tc>
                    <w:tc>
                      <w:tcPr>
                        <w:tcW w:w="1134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rlengkapan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2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3.500</w:t>
                        </w:r>
                      </w:p>
                    </w:tc>
                    <w:tc>
                      <w:tcPr>
                        <w:tcW w:w="821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7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739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3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821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8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2.700</w:t>
                        </w:r>
                      </w:p>
                    </w:tc>
                    <w:tc>
                      <w:tcPr>
                        <w:tcW w:w="73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4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6.200</w:t>
                        </w:r>
                      </w:p>
                    </w:tc>
                    <w:tc>
                      <w:tcPr>
                        <w:tcW w:w="822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7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66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9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822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7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667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6.200</w:t>
                        </w:r>
                      </w:p>
                    </w:tc>
                    <w:tc>
                      <w:tcPr>
                        <w:tcW w:w="82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7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708" w:type="dxa"/>
                      <w:trHeight w:hRule="exact" w:val="240"/>
                    </w:trPr>
                    <w:tc>
                      <w:tcPr>
                        <w:tcW w:w="4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B.</w:t>
                        </w:r>
                      </w:p>
                    </w:tc>
                    <w:tc>
                      <w:tcPr>
                        <w:tcW w:w="1134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Perlengkapan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2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3.500</w:t>
                        </w:r>
                      </w:p>
                    </w:tc>
                    <w:tc>
                      <w:tcPr>
                        <w:tcW w:w="821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7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739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4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2.700</w:t>
                        </w:r>
                      </w:p>
                    </w:tc>
                    <w:tc>
                      <w:tcPr>
                        <w:tcW w:w="821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7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73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4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6.200</w:t>
                        </w:r>
                      </w:p>
                    </w:tc>
                    <w:tc>
                      <w:tcPr>
                        <w:tcW w:w="822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7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66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6.200</w:t>
                        </w:r>
                      </w:p>
                    </w:tc>
                    <w:tc>
                      <w:tcPr>
                        <w:tcW w:w="822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7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667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0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82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7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708" w:type="dxa"/>
                      <w:trHeight w:hRule="exact" w:val="240"/>
                    </w:trPr>
                    <w:tc>
                      <w:tcPr>
                        <w:tcW w:w="4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C.</w:t>
                        </w:r>
                      </w:p>
                    </w:tc>
                    <w:tc>
                      <w:tcPr>
                        <w:tcW w:w="1134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rlengkapan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2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3.500</w:t>
                        </w:r>
                      </w:p>
                    </w:tc>
                    <w:tc>
                      <w:tcPr>
                        <w:tcW w:w="821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7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739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3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821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8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2.700</w:t>
                        </w:r>
                      </w:p>
                    </w:tc>
                    <w:tc>
                      <w:tcPr>
                        <w:tcW w:w="73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9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822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7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66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9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822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7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667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5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82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7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708" w:type="dxa"/>
                      <w:trHeight w:hRule="exact" w:val="240"/>
                    </w:trPr>
                    <w:tc>
                      <w:tcPr>
                        <w:tcW w:w="4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D.</w:t>
                        </w:r>
                      </w:p>
                    </w:tc>
                    <w:tc>
                      <w:tcPr>
                        <w:tcW w:w="1134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rlengkapan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2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821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8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3.500</w:t>
                        </w:r>
                      </w:p>
                    </w:tc>
                    <w:tc>
                      <w:tcPr>
                        <w:tcW w:w="739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4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2.700</w:t>
                        </w:r>
                      </w:p>
                    </w:tc>
                    <w:tc>
                      <w:tcPr>
                        <w:tcW w:w="821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7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73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3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822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3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66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9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822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3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667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0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82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3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708" w:type="dxa"/>
                      <w:trHeight w:hRule="exact" w:val="240"/>
                    </w:trPr>
                    <w:tc>
                      <w:tcPr>
                        <w:tcW w:w="4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E.</w:t>
                        </w:r>
                      </w:p>
                    </w:tc>
                    <w:tc>
                      <w:tcPr>
                        <w:tcW w:w="1134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Perlengkapan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2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821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8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3.500</w:t>
                        </w:r>
                      </w:p>
                    </w:tc>
                    <w:tc>
                      <w:tcPr>
                        <w:tcW w:w="739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3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821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8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2.700</w:t>
                        </w:r>
                      </w:p>
                    </w:tc>
                    <w:tc>
                      <w:tcPr>
                        <w:tcW w:w="73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3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822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8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6.200</w:t>
                        </w:r>
                      </w:p>
                    </w:tc>
                    <w:tc>
                      <w:tcPr>
                        <w:tcW w:w="66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9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822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8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6.200</w:t>
                        </w:r>
                      </w:p>
                    </w:tc>
                    <w:tc>
                      <w:tcPr>
                        <w:tcW w:w="667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0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82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7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UN-SMA-07-31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Sebagian data bengkel motor "ABADI" sebagai berikut: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Modal Abadi per 1 Januari       Rp 10.000.000,00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Pengambilan pribadi Abadi       Rp  500,000,00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Modal Abadi per 31 Desember    Rp 12.500.000,00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data di atas, besarnya laba bersih adalah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12.000.000,00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9.500.000,00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3.000.000,00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2.500.000,00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2.000.000,00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UN-SMA-07-32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PD. "Indah Lestari" pada bulan Mei 2006 mempunyai transaksi sebagai berikut: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 Mei : Dibayar pe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r kas kepada PT. Sinar Rinjani Mataram hasil pembelian2 minggu yang lalu Rp 800.000,00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syarat 2/10, n/30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18 Mei : Dibeli barang dagangan dari PT. Handayani Semarang dengan harga faktur Rp 500.000,00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20 Mei : Dibayar per kas beban bunga Rp 600.000,00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26 Mei : Dibeli barang dagangan dari CV. Kijang Surabaya Rp 700.000,00 dengan syarat 2/10, n/30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transaksi di atas dicatat dalam jurnal pengeluaran kas adalah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noProof/>
        </w:rPr>
        <w:pict>
          <v:shape id="_x0000_s1239" style="position:absolute;left:0;text-align:left;margin-left:41pt;margin-top:56.7pt;width:499.25pt;height:11.5pt;z-index:-251440128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0" style="position:absolute;left:0;text-align:left;margin-left:55.2pt;margin-top:68.2pt;width:485.05pt;height:11.5pt;z-index:-25143910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1" style="position:absolute;left:0;text-align:left;margin-left:55.2pt;margin-top:79.7pt;width:485.05pt;height:11.5pt;z-index:-25143808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2" style="position:absolute;left:0;text-align:left;margin-left:55.2pt;margin-top:91.2pt;width:485.05pt;height:11.5pt;z-index:-25143705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3" style="position:absolute;left:0;text-align:left;margin-left:55.2pt;margin-top:102.7pt;width:485.05pt;height:11.5pt;z-index:-251436032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4" style="position:absolute;left:0;text-align:left;margin-left:55.2pt;margin-top:114.2pt;width:485.05pt;height:11.5pt;z-index:-25143500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5" style="position:absolute;left:0;text-align:left;margin-left:55.2pt;margin-top:125.7pt;width:485.05pt;height:11.5pt;z-index:-25143398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6" style="position:absolute;left:0;text-align:left;margin-left:55.2pt;margin-top:137.2pt;width:485.05pt;height:11.5pt;z-index:-251432960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7" style="position:absolute;left:0;text-align:left;margin-left:55.2pt;margin-top:148.7pt;width:485.05pt;height:11.5pt;z-index:-25143193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8" style="position:absolute;left:0;text-align:left;margin-left:55.2pt;margin-top:160.2pt;width:485.05pt;height:11.5pt;z-index:-25143091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9" style="position:absolute;left:0;text-align:left;margin-left:55.2pt;margin-top:171.7pt;width:485.05pt;height:11.5pt;z-index:-251429888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0" style="position:absolute;left:0;text-align:left;margin-left:55.2pt;margin-top:183.2pt;width:485.05pt;height:11.5pt;z-index:-25142886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1" style="position:absolute;left:0;text-align:left;margin-left:41pt;margin-top:194.7pt;width:499.25pt;height:11.45pt;z-index:-251427840;mso-position-horizontal-relative:page;mso-position-vertical-relative:page" coordsize="9985,229" path="m,229hhl9985,229,998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2" style="position:absolute;left:0;text-align:left;margin-left:55.2pt;margin-top:206.15pt;width:485.05pt;height:11.55pt;z-index:-25142681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3" style="position:absolute;left:0;text-align:left;margin-left:55.2pt;margin-top:229.2pt;width:485.05pt;height:11.45pt;z-index:-25142579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4" style="position:absolute;left:0;text-align:left;margin-left:55.2pt;margin-top:240.65pt;width:485.05pt;height:11.55pt;z-index:-25142476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5" style="position:absolute;left:0;text-align:left;margin-left:55.2pt;margin-top:252.2pt;width:485.05pt;height:11.5pt;z-index:-25142374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6" style="position:absolute;left:0;text-align:left;margin-left:55.2pt;margin-top:263.7pt;width:485.05pt;height:11.45pt;z-index:-25142272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7" style="position:absolute;left:0;text-align:left;margin-left:55.2pt;margin-top:275.15pt;width:485.05pt;height:11.55pt;z-index:-25142169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8" style="position:absolute;left:0;text-align:left;margin-left:55.2pt;margin-top:286.7pt;width:485.05pt;height:11.5pt;z-index:-25142067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9" style="position:absolute;left:0;text-align:left;margin-left:55.2pt;margin-top:357.65pt;width:485.05pt;height:11.55pt;z-index:-25141964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0" style="position:absolute;left:0;text-align:left;margin-left:55.2pt;margin-top:428.65pt;width:485.05pt;height:11.5pt;z-index:-25141862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1" style="position:absolute;left:0;text-align:left;margin-left:55.2pt;margin-top:499.7pt;width:485.05pt;height:11.45pt;z-index:-25141760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2" style="position:absolute;left:0;text-align:left;margin-left:55.2pt;margin-top:570.65pt;width:485.05pt;height:11.55pt;z-index:-25141657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3" style="position:absolute;left:0;text-align:left;margin-left:55.2pt;margin-top:641.65pt;width:485.05pt;height:11.5pt;z-index:-25141555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64" style="position:absolute;left:0;text-align:left;z-index:-251414528;mso-position-horizontal-relative:page;mso-position-vertical-relative:page" from="41pt,653.55pt" to="540.25pt,653.5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65" style="position:absolute;left:0;text-align:left;margin-left:56.7pt;margin-top:440.4pt;width:477.9pt;height:62.05pt;z-index:-251413504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6"/>
                    <w:gridCol w:w="136"/>
                    <w:gridCol w:w="147"/>
                    <w:gridCol w:w="208"/>
                    <w:gridCol w:w="205"/>
                    <w:gridCol w:w="154"/>
                    <w:gridCol w:w="1386"/>
                    <w:gridCol w:w="23"/>
                    <w:gridCol w:w="9"/>
                    <w:gridCol w:w="125"/>
                    <w:gridCol w:w="354"/>
                    <w:gridCol w:w="55"/>
                    <w:gridCol w:w="32"/>
                    <w:gridCol w:w="143"/>
                    <w:gridCol w:w="690"/>
                    <w:gridCol w:w="19"/>
                    <w:gridCol w:w="348"/>
                    <w:gridCol w:w="31"/>
                    <w:gridCol w:w="186"/>
                    <w:gridCol w:w="427"/>
                    <w:gridCol w:w="124"/>
                    <w:gridCol w:w="159"/>
                    <w:gridCol w:w="114"/>
                    <w:gridCol w:w="190"/>
                    <w:gridCol w:w="32"/>
                    <w:gridCol w:w="373"/>
                    <w:gridCol w:w="284"/>
                    <w:gridCol w:w="425"/>
                    <w:gridCol w:w="119"/>
                    <w:gridCol w:w="32"/>
                    <w:gridCol w:w="134"/>
                    <w:gridCol w:w="424"/>
                    <w:gridCol w:w="642"/>
                    <w:gridCol w:w="31"/>
                    <w:gridCol w:w="36"/>
                    <w:gridCol w:w="567"/>
                    <w:gridCol w:w="142"/>
                    <w:gridCol w:w="566"/>
                    <w:gridCol w:w="142"/>
                    <w:gridCol w:w="25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396" w:type="dxa"/>
                      <w:trHeight w:hRule="exact" w:val="240"/>
                    </w:trPr>
                    <w:tc>
                      <w:tcPr>
                        <w:tcW w:w="917" w:type="dxa"/>
                        <w:gridSpan w:val="4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1745" w:type="dxa"/>
                        <w:gridSpan w:val="3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36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566" w:type="dxa"/>
                        <w:gridSpan w:val="5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Ref.</w:t>
                        </w:r>
                      </w:p>
                    </w:tc>
                    <w:tc>
                      <w:tcPr>
                        <w:tcW w:w="3696" w:type="dxa"/>
                        <w:gridSpan w:val="1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59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Debet</w:t>
                        </w:r>
                      </w:p>
                    </w:tc>
                    <w:tc>
                      <w:tcPr>
                        <w:tcW w:w="2574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0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397" w:type="dxa"/>
                      <w:trHeight w:hRule="exact" w:val="470"/>
                    </w:trPr>
                    <w:tc>
                      <w:tcPr>
                        <w:tcW w:w="917" w:type="dxa"/>
                        <w:gridSpan w:val="4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1745" w:type="dxa"/>
                        <w:gridSpan w:val="3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36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566" w:type="dxa"/>
                        <w:gridSpan w:val="5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Ref.</w:t>
                        </w:r>
                      </w:p>
                    </w:tc>
                    <w:tc>
                      <w:tcPr>
                        <w:tcW w:w="1232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16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Pembelian</w:t>
                        </w:r>
                      </w:p>
                    </w:tc>
                    <w:tc>
                      <w:tcPr>
                        <w:tcW w:w="123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35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Utang</w:t>
                        </w:r>
                      </w:p>
                    </w:tc>
                    <w:tc>
                      <w:tcPr>
                        <w:tcW w:w="1232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12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Serba-serbi</w:t>
                        </w:r>
                      </w:p>
                    </w:tc>
                    <w:tc>
                      <w:tcPr>
                        <w:tcW w:w="123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44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</w:tc>
                    <w:tc>
                      <w:tcPr>
                        <w:tcW w:w="1342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0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Pot.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1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Pembelian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397" w:type="dxa"/>
                      <w:trHeight w:hRule="exact" w:val="470"/>
                    </w:trPr>
                    <w:tc>
                      <w:tcPr>
                        <w:tcW w:w="917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Mei 2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Mei 20</w:t>
                        </w:r>
                      </w:p>
                    </w:tc>
                    <w:tc>
                      <w:tcPr>
                        <w:tcW w:w="1745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PT Sinar Rinjani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Pendapatan bunga</w:t>
                        </w:r>
                      </w:p>
                    </w:tc>
                    <w:tc>
                      <w:tcPr>
                        <w:tcW w:w="566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32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3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7" w:lineRule="exact"/>
                          <w:ind w:left="44"/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  <w:t>Rp 800.000,00</w:t>
                        </w:r>
                      </w:p>
                    </w:tc>
                    <w:tc>
                      <w:tcPr>
                        <w:tcW w:w="1232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13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w w:val="98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w w:val="98"/>
                            <w:sz w:val="18"/>
                            <w:szCs w:val="18"/>
                          </w:rPr>
                          <w:t>Rp 600.000,00</w:t>
                        </w:r>
                      </w:p>
                    </w:tc>
                    <w:tc>
                      <w:tcPr>
                        <w:tcW w:w="123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7" w:lineRule="exact"/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  <w:t>Rp 784.000,00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6" w:lineRule="exact"/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  <w:t>Rp 600.000,00</w:t>
                        </w:r>
                      </w:p>
                    </w:tc>
                    <w:tc>
                      <w:tcPr>
                        <w:tcW w:w="1342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7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  <w:t>Rp 160.000,00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66" style="position:absolute;left:0;text-align:left;margin-left:56.7pt;margin-top:511.4pt;width:477.9pt;height:62pt;z-index:-251412480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6"/>
                    <w:gridCol w:w="136"/>
                    <w:gridCol w:w="147"/>
                    <w:gridCol w:w="208"/>
                    <w:gridCol w:w="205"/>
                    <w:gridCol w:w="154"/>
                    <w:gridCol w:w="1409"/>
                    <w:gridCol w:w="9"/>
                    <w:gridCol w:w="125"/>
                    <w:gridCol w:w="354"/>
                    <w:gridCol w:w="87"/>
                    <w:gridCol w:w="143"/>
                    <w:gridCol w:w="690"/>
                    <w:gridCol w:w="19"/>
                    <w:gridCol w:w="379"/>
                    <w:gridCol w:w="186"/>
                    <w:gridCol w:w="427"/>
                    <w:gridCol w:w="124"/>
                    <w:gridCol w:w="159"/>
                    <w:gridCol w:w="114"/>
                    <w:gridCol w:w="222"/>
                    <w:gridCol w:w="373"/>
                    <w:gridCol w:w="284"/>
                    <w:gridCol w:w="425"/>
                    <w:gridCol w:w="151"/>
                    <w:gridCol w:w="134"/>
                    <w:gridCol w:w="424"/>
                    <w:gridCol w:w="673"/>
                    <w:gridCol w:w="36"/>
                    <w:gridCol w:w="567"/>
                    <w:gridCol w:w="142"/>
                    <w:gridCol w:w="566"/>
                    <w:gridCol w:w="142"/>
                    <w:gridCol w:w="25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396" w:type="dxa"/>
                      <w:trHeight w:hRule="exact" w:val="240"/>
                    </w:trPr>
                    <w:tc>
                      <w:tcPr>
                        <w:tcW w:w="917" w:type="dxa"/>
                        <w:gridSpan w:val="4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1777" w:type="dxa"/>
                        <w:gridSpan w:val="4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38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566" w:type="dxa"/>
                        <w:gridSpan w:val="3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Ref.</w:t>
                        </w:r>
                      </w:p>
                    </w:tc>
                    <w:tc>
                      <w:tcPr>
                        <w:tcW w:w="3696" w:type="dxa"/>
                        <w:gridSpan w:val="1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59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Debet</w:t>
                        </w:r>
                      </w:p>
                    </w:tc>
                    <w:tc>
                      <w:tcPr>
                        <w:tcW w:w="2542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98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398" w:type="dxa"/>
                      <w:trHeight w:hRule="exact" w:val="470"/>
                    </w:trPr>
                    <w:tc>
                      <w:tcPr>
                        <w:tcW w:w="917" w:type="dxa"/>
                        <w:gridSpan w:val="4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1777" w:type="dxa"/>
                        <w:gridSpan w:val="4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38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566" w:type="dxa"/>
                        <w:gridSpan w:val="3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Ref.</w:t>
                        </w:r>
                      </w:p>
                    </w:tc>
                    <w:tc>
                      <w:tcPr>
                        <w:tcW w:w="1231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16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Pembelian</w:t>
                        </w:r>
                      </w:p>
                    </w:tc>
                    <w:tc>
                      <w:tcPr>
                        <w:tcW w:w="1232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35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Utang</w:t>
                        </w:r>
                      </w:p>
                    </w:tc>
                    <w:tc>
                      <w:tcPr>
                        <w:tcW w:w="123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12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Serba-serbi</w:t>
                        </w:r>
                      </w:p>
                    </w:tc>
                    <w:tc>
                      <w:tcPr>
                        <w:tcW w:w="123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44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</w:tc>
                    <w:tc>
                      <w:tcPr>
                        <w:tcW w:w="1310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48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Pot.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0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Pembelian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398" w:type="dxa"/>
                      <w:trHeight w:hRule="exact" w:val="470"/>
                    </w:trPr>
                    <w:tc>
                      <w:tcPr>
                        <w:tcW w:w="917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Mei 2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Mei 20</w:t>
                        </w:r>
                      </w:p>
                    </w:tc>
                    <w:tc>
                      <w:tcPr>
                        <w:tcW w:w="1777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PT Sinar Rinjani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Pendapatan bunga</w:t>
                        </w:r>
                      </w:p>
                    </w:tc>
                    <w:tc>
                      <w:tcPr>
                        <w:tcW w:w="56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31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7" w:lineRule="exact"/>
                          <w:ind w:left="1"/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  <w:t>Rp 500.000,00</w:t>
                        </w:r>
                      </w:p>
                    </w:tc>
                    <w:tc>
                      <w:tcPr>
                        <w:tcW w:w="1232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7" w:lineRule="exact"/>
                          <w:ind w:left="1"/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3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1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w w:val="98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w w:val="98"/>
                            <w:sz w:val="18"/>
                            <w:szCs w:val="18"/>
                          </w:rPr>
                          <w:t>Rp 600.000,00</w:t>
                        </w:r>
                      </w:p>
                    </w:tc>
                    <w:tc>
                      <w:tcPr>
                        <w:tcW w:w="123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7" w:lineRule="exact"/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  <w:t>Rp 500.000,00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6" w:lineRule="exact"/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  <w:t>Rp 600.000,00</w:t>
                        </w:r>
                      </w:p>
                    </w:tc>
                    <w:tc>
                      <w:tcPr>
                        <w:tcW w:w="1310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6" w:lineRule="exact"/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67" style="position:absolute;left:0;text-align:left;margin-left:56.7pt;margin-top:582.4pt;width:477.9pt;height:62pt;z-index:-251411456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6"/>
                    <w:gridCol w:w="136"/>
                    <w:gridCol w:w="147"/>
                    <w:gridCol w:w="208"/>
                    <w:gridCol w:w="205"/>
                    <w:gridCol w:w="154"/>
                    <w:gridCol w:w="1409"/>
                    <w:gridCol w:w="9"/>
                    <w:gridCol w:w="125"/>
                    <w:gridCol w:w="354"/>
                    <w:gridCol w:w="87"/>
                    <w:gridCol w:w="143"/>
                    <w:gridCol w:w="690"/>
                    <w:gridCol w:w="19"/>
                    <w:gridCol w:w="379"/>
                    <w:gridCol w:w="186"/>
                    <w:gridCol w:w="427"/>
                    <w:gridCol w:w="124"/>
                    <w:gridCol w:w="159"/>
                    <w:gridCol w:w="114"/>
                    <w:gridCol w:w="222"/>
                    <w:gridCol w:w="373"/>
                    <w:gridCol w:w="284"/>
                    <w:gridCol w:w="425"/>
                    <w:gridCol w:w="151"/>
                    <w:gridCol w:w="134"/>
                    <w:gridCol w:w="424"/>
                    <w:gridCol w:w="673"/>
                    <w:gridCol w:w="36"/>
                    <w:gridCol w:w="567"/>
                    <w:gridCol w:w="142"/>
                    <w:gridCol w:w="566"/>
                    <w:gridCol w:w="142"/>
                    <w:gridCol w:w="25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396" w:type="dxa"/>
                      <w:trHeight w:hRule="exact" w:val="240"/>
                    </w:trPr>
                    <w:tc>
                      <w:tcPr>
                        <w:tcW w:w="917" w:type="dxa"/>
                        <w:gridSpan w:val="4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1777" w:type="dxa"/>
                        <w:gridSpan w:val="4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38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566" w:type="dxa"/>
                        <w:gridSpan w:val="3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Ref.</w:t>
                        </w:r>
                      </w:p>
                    </w:tc>
                    <w:tc>
                      <w:tcPr>
                        <w:tcW w:w="3696" w:type="dxa"/>
                        <w:gridSpan w:val="1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59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Debet</w:t>
                        </w:r>
                      </w:p>
                    </w:tc>
                    <w:tc>
                      <w:tcPr>
                        <w:tcW w:w="2542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98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398" w:type="dxa"/>
                      <w:trHeight w:hRule="exact" w:val="469"/>
                    </w:trPr>
                    <w:tc>
                      <w:tcPr>
                        <w:tcW w:w="917" w:type="dxa"/>
                        <w:gridSpan w:val="4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1777" w:type="dxa"/>
                        <w:gridSpan w:val="4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38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566" w:type="dxa"/>
                        <w:gridSpan w:val="3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Ref.</w:t>
                        </w:r>
                      </w:p>
                    </w:tc>
                    <w:tc>
                      <w:tcPr>
                        <w:tcW w:w="1231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16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Pembelian</w:t>
                        </w:r>
                      </w:p>
                    </w:tc>
                    <w:tc>
                      <w:tcPr>
                        <w:tcW w:w="1232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35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Utang</w:t>
                        </w:r>
                      </w:p>
                    </w:tc>
                    <w:tc>
                      <w:tcPr>
                        <w:tcW w:w="123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12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Serba-serbi</w:t>
                        </w:r>
                      </w:p>
                    </w:tc>
                    <w:tc>
                      <w:tcPr>
                        <w:tcW w:w="123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44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</w:tc>
                    <w:tc>
                      <w:tcPr>
                        <w:tcW w:w="1310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48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Pot.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20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Pembelian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398" w:type="dxa"/>
                      <w:trHeight w:hRule="exact" w:val="470"/>
                    </w:trPr>
                    <w:tc>
                      <w:tcPr>
                        <w:tcW w:w="917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Mei 2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Mei 20</w:t>
                        </w:r>
                      </w:p>
                    </w:tc>
                    <w:tc>
                      <w:tcPr>
                        <w:tcW w:w="1777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PT Sinar Rinjani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CV Kijang</w:t>
                        </w:r>
                      </w:p>
                    </w:tc>
                    <w:tc>
                      <w:tcPr>
                        <w:tcW w:w="56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31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7" w:lineRule="exact"/>
                          <w:ind w:left="44"/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  <w:t>Rp 800.000,00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7" w:lineRule="exact"/>
                          <w:ind w:left="44"/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  <w:t>Rp 700.000,00</w:t>
                        </w:r>
                      </w:p>
                    </w:tc>
                    <w:tc>
                      <w:tcPr>
                        <w:tcW w:w="1232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7" w:lineRule="exact"/>
                          <w:ind w:left="44"/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3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7" w:lineRule="exact"/>
                          <w:ind w:left="44"/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3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7" w:lineRule="exact"/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  <w:t>Rp 800.000,00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7" w:lineRule="exact"/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  <w:t>Rp 700.000,00</w:t>
                        </w:r>
                      </w:p>
                    </w:tc>
                    <w:tc>
                      <w:tcPr>
                        <w:tcW w:w="1310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7" w:lineRule="exact"/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68" style="position:absolute;left:0;text-align:left;margin-left:56.7pt;margin-top:298.45pt;width:477.9pt;height:61.95pt;z-index:-25141043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6"/>
                    <w:gridCol w:w="136"/>
                    <w:gridCol w:w="147"/>
                    <w:gridCol w:w="208"/>
                    <w:gridCol w:w="205"/>
                    <w:gridCol w:w="154"/>
                    <w:gridCol w:w="1409"/>
                    <w:gridCol w:w="9"/>
                    <w:gridCol w:w="125"/>
                    <w:gridCol w:w="354"/>
                    <w:gridCol w:w="87"/>
                    <w:gridCol w:w="143"/>
                    <w:gridCol w:w="690"/>
                    <w:gridCol w:w="19"/>
                    <w:gridCol w:w="379"/>
                    <w:gridCol w:w="186"/>
                    <w:gridCol w:w="427"/>
                    <w:gridCol w:w="124"/>
                    <w:gridCol w:w="159"/>
                    <w:gridCol w:w="114"/>
                    <w:gridCol w:w="222"/>
                    <w:gridCol w:w="373"/>
                    <w:gridCol w:w="284"/>
                    <w:gridCol w:w="425"/>
                    <w:gridCol w:w="151"/>
                    <w:gridCol w:w="134"/>
                    <w:gridCol w:w="424"/>
                    <w:gridCol w:w="673"/>
                    <w:gridCol w:w="36"/>
                    <w:gridCol w:w="567"/>
                    <w:gridCol w:w="142"/>
                    <w:gridCol w:w="566"/>
                    <w:gridCol w:w="142"/>
                    <w:gridCol w:w="25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396" w:type="dxa"/>
                      <w:trHeight w:hRule="exact" w:val="240"/>
                    </w:trPr>
                    <w:tc>
                      <w:tcPr>
                        <w:tcW w:w="917" w:type="dxa"/>
                        <w:gridSpan w:val="4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1777" w:type="dxa"/>
                        <w:gridSpan w:val="4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38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566" w:type="dxa"/>
                        <w:gridSpan w:val="3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Ref.</w:t>
                        </w:r>
                      </w:p>
                    </w:tc>
                    <w:tc>
                      <w:tcPr>
                        <w:tcW w:w="3696" w:type="dxa"/>
                        <w:gridSpan w:val="1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59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Debet</w:t>
                        </w:r>
                      </w:p>
                    </w:tc>
                    <w:tc>
                      <w:tcPr>
                        <w:tcW w:w="2542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98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398" w:type="dxa"/>
                      <w:trHeight w:hRule="exact" w:val="469"/>
                    </w:trPr>
                    <w:tc>
                      <w:tcPr>
                        <w:tcW w:w="917" w:type="dxa"/>
                        <w:gridSpan w:val="4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1777" w:type="dxa"/>
                        <w:gridSpan w:val="4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38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566" w:type="dxa"/>
                        <w:gridSpan w:val="3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Ref.</w:t>
                        </w:r>
                      </w:p>
                    </w:tc>
                    <w:tc>
                      <w:tcPr>
                        <w:tcW w:w="1231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16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Pembelian</w:t>
                        </w:r>
                      </w:p>
                    </w:tc>
                    <w:tc>
                      <w:tcPr>
                        <w:tcW w:w="1232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35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Utang</w:t>
                        </w:r>
                      </w:p>
                    </w:tc>
                    <w:tc>
                      <w:tcPr>
                        <w:tcW w:w="123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12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Serba-serbi</w:t>
                        </w:r>
                      </w:p>
                    </w:tc>
                    <w:tc>
                      <w:tcPr>
                        <w:tcW w:w="123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44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</w:tc>
                    <w:tc>
                      <w:tcPr>
                        <w:tcW w:w="1310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48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Pot.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20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Pembelian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398" w:type="dxa"/>
                      <w:trHeight w:hRule="exact" w:val="470"/>
                    </w:trPr>
                    <w:tc>
                      <w:tcPr>
                        <w:tcW w:w="917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Mei 2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Mei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20</w:t>
                        </w:r>
                      </w:p>
                    </w:tc>
                    <w:tc>
                      <w:tcPr>
                        <w:tcW w:w="1777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PT Sinar Rinjani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Beban bunga</w:t>
                        </w:r>
                      </w:p>
                    </w:tc>
                    <w:tc>
                      <w:tcPr>
                        <w:tcW w:w="56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31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32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7" w:lineRule="exact"/>
                          <w:ind w:left="44"/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  <w:t>Rp 800.000,00</w:t>
                        </w:r>
                      </w:p>
                    </w:tc>
                    <w:tc>
                      <w:tcPr>
                        <w:tcW w:w="123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14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w w:val="98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w w:val="98"/>
                            <w:sz w:val="18"/>
                            <w:szCs w:val="18"/>
                          </w:rPr>
                          <w:t>Rp 600.000,00</w:t>
                        </w:r>
                      </w:p>
                    </w:tc>
                    <w:tc>
                      <w:tcPr>
                        <w:tcW w:w="123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7" w:lineRule="exact"/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  <w:t>Rp 800.000,00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7" w:lineRule="exact"/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  <w:t>Rp 600.000,00</w:t>
                        </w:r>
                      </w:p>
                    </w:tc>
                    <w:tc>
                      <w:tcPr>
                        <w:tcW w:w="1310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7" w:lineRule="exact"/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69" style="position:absolute;left:0;text-align:left;margin-left:56.7pt;margin-top:369.4pt;width:477.9pt;height:62pt;z-index:-25140940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6"/>
                    <w:gridCol w:w="136"/>
                    <w:gridCol w:w="147"/>
                    <w:gridCol w:w="208"/>
                    <w:gridCol w:w="205"/>
                    <w:gridCol w:w="154"/>
                    <w:gridCol w:w="1409"/>
                    <w:gridCol w:w="9"/>
                    <w:gridCol w:w="125"/>
                    <w:gridCol w:w="354"/>
                    <w:gridCol w:w="87"/>
                    <w:gridCol w:w="143"/>
                    <w:gridCol w:w="690"/>
                    <w:gridCol w:w="19"/>
                    <w:gridCol w:w="379"/>
                    <w:gridCol w:w="186"/>
                    <w:gridCol w:w="427"/>
                    <w:gridCol w:w="124"/>
                    <w:gridCol w:w="159"/>
                    <w:gridCol w:w="114"/>
                    <w:gridCol w:w="222"/>
                    <w:gridCol w:w="373"/>
                    <w:gridCol w:w="284"/>
                    <w:gridCol w:w="425"/>
                    <w:gridCol w:w="151"/>
                    <w:gridCol w:w="134"/>
                    <w:gridCol w:w="424"/>
                    <w:gridCol w:w="673"/>
                    <w:gridCol w:w="36"/>
                    <w:gridCol w:w="567"/>
                    <w:gridCol w:w="142"/>
                    <w:gridCol w:w="566"/>
                    <w:gridCol w:w="142"/>
                    <w:gridCol w:w="25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396" w:type="dxa"/>
                      <w:trHeight w:hRule="exact" w:val="240"/>
                    </w:trPr>
                    <w:tc>
                      <w:tcPr>
                        <w:tcW w:w="917" w:type="dxa"/>
                        <w:gridSpan w:val="4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1777" w:type="dxa"/>
                        <w:gridSpan w:val="4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38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566" w:type="dxa"/>
                        <w:gridSpan w:val="3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Ref.</w:t>
                        </w:r>
                      </w:p>
                    </w:tc>
                    <w:tc>
                      <w:tcPr>
                        <w:tcW w:w="3696" w:type="dxa"/>
                        <w:gridSpan w:val="1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59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Debet</w:t>
                        </w:r>
                      </w:p>
                    </w:tc>
                    <w:tc>
                      <w:tcPr>
                        <w:tcW w:w="2542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98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398" w:type="dxa"/>
                      <w:trHeight w:hRule="exact" w:val="470"/>
                    </w:trPr>
                    <w:tc>
                      <w:tcPr>
                        <w:tcW w:w="917" w:type="dxa"/>
                        <w:gridSpan w:val="4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1777" w:type="dxa"/>
                        <w:gridSpan w:val="4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38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566" w:type="dxa"/>
                        <w:gridSpan w:val="3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Ref.</w:t>
                        </w:r>
                      </w:p>
                    </w:tc>
                    <w:tc>
                      <w:tcPr>
                        <w:tcW w:w="1231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16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Pembelian</w:t>
                        </w:r>
                      </w:p>
                    </w:tc>
                    <w:tc>
                      <w:tcPr>
                        <w:tcW w:w="1232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35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Utang</w:t>
                        </w:r>
                      </w:p>
                    </w:tc>
                    <w:tc>
                      <w:tcPr>
                        <w:tcW w:w="123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12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Serba-serbi</w:t>
                        </w:r>
                      </w:p>
                    </w:tc>
                    <w:tc>
                      <w:tcPr>
                        <w:tcW w:w="123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44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</w:tc>
                    <w:tc>
                      <w:tcPr>
                        <w:tcW w:w="1310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48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Pot.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0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Pembelian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398" w:type="dxa"/>
                      <w:trHeight w:hRule="exact" w:val="469"/>
                    </w:trPr>
                    <w:tc>
                      <w:tcPr>
                        <w:tcW w:w="917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Mei 2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Mei 20</w:t>
                        </w:r>
                      </w:p>
                    </w:tc>
                    <w:tc>
                      <w:tcPr>
                        <w:tcW w:w="1777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PT Sinar Rinjani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Beban bunga</w:t>
                        </w:r>
                      </w:p>
                    </w:tc>
                    <w:tc>
                      <w:tcPr>
                        <w:tcW w:w="56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31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32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7" w:lineRule="exact"/>
                          <w:ind w:left="44"/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  <w:t>Rp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  <w:t xml:space="preserve"> 800.000,00</w:t>
                        </w:r>
                      </w:p>
                    </w:tc>
                    <w:tc>
                      <w:tcPr>
                        <w:tcW w:w="123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13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w w:val="98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w w:val="98"/>
                            <w:sz w:val="18"/>
                            <w:szCs w:val="18"/>
                          </w:rPr>
                          <w:t>Rp 600.000,00</w:t>
                        </w:r>
                      </w:p>
                    </w:tc>
                    <w:tc>
                      <w:tcPr>
                        <w:tcW w:w="123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7" w:lineRule="exact"/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  <w:t>Rp 784.000,00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6" w:lineRule="exact"/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  <w:t>Rp 600.000,00</w:t>
                        </w:r>
                      </w:p>
                    </w:tc>
                    <w:tc>
                      <w:tcPr>
                        <w:tcW w:w="1310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07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8"/>
                            <w:szCs w:val="18"/>
                          </w:rPr>
                          <w:t>Rp 16.000,00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/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UN-SMA-07-33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Jurnal pengeluaran kas yang dibuat oleh PD. Abimanyu pada bulan Maret 2006 sebagai berikut: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3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Saldo akun pada tanggal 28 Februari antara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lain: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Kas Rp 25.000.000,00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Persediaan barang dagang Rp 18.000.000,00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Utang Rp 15.000.000,00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Beban gaji Rp 7.000.000,00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Jurnal tersebut diposting ke buku besar berikut ini: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(1) Kas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1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(2) Persediaan barang dagangan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(3) Utang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(4)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Beban gaji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(5) Pembelian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1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(6) Potongan pembelian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(7) Serba serbi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3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Posting yang benar adalah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3, dan 5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4, dan 6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3, 6, dan 7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4, 5, dan 6</w:t>
      </w:r>
      <w:r>
        <w:rPr>
          <w:noProof/>
        </w:rPr>
        <w:pict>
          <v:shape id="_x0000_s1270" style="position:absolute;left:0;text-align:left;margin-left:41pt;margin-top:56.7pt;width:499.25pt;height:11.5pt;z-index:-251408384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1" style="position:absolute;left:0;text-align:left;margin-left:55.2pt;margin-top:68.2pt;width:485.05pt;height:11.5pt;z-index:-251407360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2" style="position:absolute;left:0;text-align:left;margin-left:55.2pt;margin-top:186.2pt;width:485.05pt;height:11.5pt;z-index:-25140633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3" style="position:absolute;left:0;text-align:left;margin-left:55.2pt;margin-top:197.7pt;width:485.05pt;height:11.45pt;z-index:-25140531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4" style="position:absolute;left:0;text-align:left;margin-left:55.2pt;margin-top:209.15pt;width:485.05pt;height:11.55pt;z-index:-25140428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5" style="position:absolute;left:0;text-align:left;margin-left:55.2pt;margin-top:220.7pt;width:485.05pt;height:11.5pt;z-index:-25140326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6" style="position:absolute;left:0;text-align:left;margin-left:55.2pt;margin-top:232.2pt;width:485.05pt;height:11.45pt;z-index:-25140224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7" style="position:absolute;left:0;text-align:left;margin-left:55.2pt;margin-top:243.65pt;width:485.05pt;height:11.55pt;z-index:-25140121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8" style="position:absolute;left:0;text-align:left;margin-left:55.2pt;margin-top:255.2pt;width:485.05pt;height:11.5pt;z-index:-25140019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9" style="position:absolute;left:0;text-align:left;margin-left:55.2pt;margin-top:314.7pt;width:485.05pt;height:11.45pt;z-index:-25139916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0" style="position:absolute;left:0;text-align:left;margin-left:55.2pt;margin-top:326.15pt;width:485.05pt;height:11.55pt;z-index:-25139814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1" style="position:absolute;left:0;text-align:left;margin-left:55.2pt;margin-top:385.7pt;width:485.05pt;height:11.5pt;z-index:-2513971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2" style="position:absolute;left:0;text-align:left;margin-left:55.2pt;margin-top:397.2pt;width:485.05pt;height:11.45pt;z-index:-25139609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3" style="position:absolute;left:0;text-align:left;margin-left:55.2pt;margin-top:456.65pt;width:485.05pt;height:11.55pt;z-index:-25139507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4" style="position:absolute;left:0;text-align:left;margin-left:55.2pt;margin-top:468.2pt;width:485.05pt;height:11.45pt;z-index:-25139404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5" style="position:absolute;left:0;text-align:left;margin-left:55.2pt;margin-top:527.65pt;width:485.05pt;height:11.5pt;z-index:-25139302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6" style="position:absolute;left:0;text-align:left;margin-left:55.2pt;margin-top:539.15pt;width:485.05pt;height:11.55pt;z-index:-25139200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7" style="position:absolute;left:0;text-align:left;margin-left:55.2pt;margin-top:587.15pt;width:485.05pt;height:11.55pt;z-index:-25139097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8" style="position:absolute;left:0;text-align:left;margin-left:55.2pt;margin-top:598.7pt;width:485.05pt;height:11.45pt;z-index:-25138995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9" style="position:absolute;left:0;text-align:left;margin-left:55.2pt;margin-top:646.7pt;width:485.05pt;height:11.45pt;z-index:-25138892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0" style="position:absolute;left:0;text-align:left;margin-left:55.2pt;margin-top:658.15pt;width:485.05pt;height:11.5pt;z-index:-25138790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1" style="position:absolute;left:0;text-align:left;margin-left:55.2pt;margin-top:706.15pt;width:485.05pt;height:11.5pt;z-index:-25138688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2" style="position:absolute;left:0;text-align:left;margin-left:55.2pt;margin-top:717.65pt;width:485.05pt;height:11.45pt;z-index:-25138585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3" style="position:absolute;left:0;text-align:left;margin-left:55.2pt;margin-top:729.1pt;width:485.05pt;height:11.55pt;z-index:-25138483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4" style="position:absolute;left:0;text-align:left;margin-left:55.2pt;margin-top:740.65pt;width:485.05pt;height:11.5pt;z-index:-25138380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5" style="position:absolute;left:0;text-align:left;margin-left:55.2pt;margin-top:752.15pt;width:485.05pt;height:11.45pt;z-index:-25138278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6" style="position:absolute;left:0;text-align:left;margin-left:55.2pt;margin-top:763.6pt;width:485.05pt;height:11.55pt;z-index:-25138176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97" style="position:absolute;left:0;text-align:left;z-index:-251380736;mso-position-horizontal-relative:page;mso-position-vertical-relative:page" from="41pt,775.55pt" to="540.25pt,775.5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98" style="position:absolute;left:0;text-align:left;margin-left:56.7pt;margin-top:79.9pt;width:497.7pt;height:109.05pt;z-index:-25137971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6"/>
                    <w:gridCol w:w="136"/>
                    <w:gridCol w:w="147"/>
                    <w:gridCol w:w="413"/>
                    <w:gridCol w:w="154"/>
                    <w:gridCol w:w="1409"/>
                    <w:gridCol w:w="9"/>
                    <w:gridCol w:w="125"/>
                    <w:gridCol w:w="354"/>
                    <w:gridCol w:w="230"/>
                    <w:gridCol w:w="690"/>
                    <w:gridCol w:w="19"/>
                    <w:gridCol w:w="565"/>
                    <w:gridCol w:w="427"/>
                    <w:gridCol w:w="124"/>
                    <w:gridCol w:w="159"/>
                    <w:gridCol w:w="114"/>
                    <w:gridCol w:w="595"/>
                    <w:gridCol w:w="284"/>
                    <w:gridCol w:w="425"/>
                    <w:gridCol w:w="285"/>
                    <w:gridCol w:w="424"/>
                    <w:gridCol w:w="709"/>
                    <w:gridCol w:w="567"/>
                    <w:gridCol w:w="142"/>
                    <w:gridCol w:w="708"/>
                    <w:gridCol w:w="25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1122" w:type="dxa"/>
                        <w:gridSpan w:val="4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9" w:lineRule="exact"/>
                          <w:ind w:left="21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1697" w:type="dxa"/>
                        <w:gridSpan w:val="4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9" w:lineRule="exact"/>
                          <w:ind w:left="34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4694" w:type="dxa"/>
                        <w:gridSpan w:val="1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11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Debit</w:t>
                        </w:r>
                      </w:p>
                    </w:tc>
                    <w:tc>
                      <w:tcPr>
                        <w:tcW w:w="2381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90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1122" w:type="dxa"/>
                        <w:gridSpan w:val="4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9" w:lineRule="exact"/>
                          <w:ind w:left="21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1697" w:type="dxa"/>
                        <w:gridSpan w:val="4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9" w:lineRule="exact"/>
                          <w:ind w:left="34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1292" w:type="dxa"/>
                        <w:gridSpan w:val="4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38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Utang</w:t>
                        </w:r>
                      </w:p>
                    </w:tc>
                    <w:tc>
                      <w:tcPr>
                        <w:tcW w:w="1116" w:type="dxa"/>
                        <w:gridSpan w:val="3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Pembelian</w:t>
                        </w:r>
                      </w:p>
                    </w:tc>
                    <w:tc>
                      <w:tcPr>
                        <w:tcW w:w="2286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64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Serba-serbi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47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</w:tc>
                    <w:tc>
                      <w:tcPr>
                        <w:tcW w:w="1105" w:type="dxa"/>
                        <w:gridSpan w:val="3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4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Potongan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pembelian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1122" w:type="dxa"/>
                        <w:gridSpan w:val="4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9" w:lineRule="exact"/>
                          <w:ind w:left="21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1697" w:type="dxa"/>
                        <w:gridSpan w:val="4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9" w:lineRule="exact"/>
                          <w:ind w:left="34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1292" w:type="dxa"/>
                        <w:gridSpan w:val="4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38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Utang</w:t>
                        </w:r>
                      </w:p>
                    </w:tc>
                    <w:tc>
                      <w:tcPr>
                        <w:tcW w:w="1116" w:type="dxa"/>
                        <w:gridSpan w:val="3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Pembelian</w:t>
                        </w:r>
                      </w:p>
                    </w:tc>
                    <w:tc>
                      <w:tcPr>
                        <w:tcW w:w="115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3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Akun</w:t>
                        </w:r>
                      </w:p>
                    </w:tc>
                    <w:tc>
                      <w:tcPr>
                        <w:tcW w:w="1134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4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Jumlah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47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</w:tc>
                    <w:tc>
                      <w:tcPr>
                        <w:tcW w:w="1105" w:type="dxa"/>
                        <w:gridSpan w:val="3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4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Potongan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pembelian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160"/>
                    </w:trPr>
                    <w:tc>
                      <w:tcPr>
                        <w:tcW w:w="562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Mar</w:t>
                        </w:r>
                      </w:p>
                    </w:tc>
                    <w:tc>
                      <w:tcPr>
                        <w:tcW w:w="560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15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  <w:tc>
                      <w:tcPr>
                        <w:tcW w:w="1697" w:type="dxa"/>
                        <w:gridSpan w:val="4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Toko Maju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Barang dagang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Sewa toko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Toko Cahaya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Gaji karyawan</w:t>
                        </w:r>
                      </w:p>
                    </w:tc>
                    <w:tc>
                      <w:tcPr>
                        <w:tcW w:w="129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4.000.000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6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6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6.000.000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11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rPr>
                            <w:rFonts w:ascii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Rp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 xml:space="preserve"> 3.000.000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8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58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8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15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4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3.000.000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4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54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4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134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3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3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5000.000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53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2.000.000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3.920.000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7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3.000.000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7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5.000.000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7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5.880.000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7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2.000.000</w:t>
                        </w:r>
                      </w:p>
                    </w:tc>
                    <w:tc>
                      <w:tcPr>
                        <w:tcW w:w="1105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80.000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120.000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562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Mar</w:t>
                        </w:r>
                      </w:p>
                    </w:tc>
                    <w:tc>
                      <w:tcPr>
                        <w:tcW w:w="560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15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  <w:tc>
                      <w:tcPr>
                        <w:tcW w:w="1697" w:type="dxa"/>
                        <w:gridSpan w:val="4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Toko Maju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Barang dagang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Sewa toko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Toko Cahaya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Gaji karyawan</w:t>
                        </w:r>
                      </w:p>
                    </w:tc>
                    <w:tc>
                      <w:tcPr>
                        <w:tcW w:w="129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10.000.000</w:t>
                        </w:r>
                      </w:p>
                    </w:tc>
                    <w:tc>
                      <w:tcPr>
                        <w:tcW w:w="111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rPr>
                            <w:rFonts w:ascii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Rp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 xml:space="preserve"> 3.000.000</w:t>
                        </w:r>
                      </w:p>
                    </w:tc>
                    <w:tc>
                      <w:tcPr>
                        <w:tcW w:w="115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3.000.000</w:t>
                        </w:r>
                      </w:p>
                    </w:tc>
                    <w:tc>
                      <w:tcPr>
                        <w:tcW w:w="1134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7.000.000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19.800.000</w:t>
                        </w:r>
                      </w:p>
                    </w:tc>
                    <w:tc>
                      <w:tcPr>
                        <w:tcW w:w="1105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200.000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99" style="position:absolute;left:0;text-align:left;margin-left:56.7pt;margin-top:479.9pt;width:442.45pt;height:50.5pt;z-index:-25137868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6"/>
                    <w:gridCol w:w="283"/>
                    <w:gridCol w:w="567"/>
                    <w:gridCol w:w="1409"/>
                    <w:gridCol w:w="9"/>
                    <w:gridCol w:w="479"/>
                    <w:gridCol w:w="230"/>
                    <w:gridCol w:w="690"/>
                    <w:gridCol w:w="19"/>
                    <w:gridCol w:w="565"/>
                    <w:gridCol w:w="427"/>
                    <w:gridCol w:w="283"/>
                    <w:gridCol w:w="114"/>
                    <w:gridCol w:w="595"/>
                    <w:gridCol w:w="709"/>
                    <w:gridCol w:w="285"/>
                    <w:gridCol w:w="424"/>
                    <w:gridCol w:w="709"/>
                    <w:gridCol w:w="567"/>
                    <w:gridCol w:w="142"/>
                    <w:gridCol w:w="70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1104" w:type="dxa"/>
                      <w:trHeight w:hRule="exact" w:val="240"/>
                    </w:trPr>
                    <w:tc>
                      <w:tcPr>
                        <w:tcW w:w="1276" w:type="dxa"/>
                        <w:gridSpan w:val="3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30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1409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24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1408" w:type="dxa"/>
                        <w:gridSpan w:val="4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46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Debet</w:t>
                        </w:r>
                      </w:p>
                    </w:tc>
                    <w:tc>
                      <w:tcPr>
                        <w:tcW w:w="1408" w:type="dxa"/>
                        <w:gridSpan w:val="5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4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  <w:tc>
                      <w:tcPr>
                        <w:tcW w:w="3289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41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Saldo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1104" w:type="dxa"/>
                      <w:trHeight w:hRule="exact" w:val="240"/>
                    </w:trPr>
                    <w:tc>
                      <w:tcPr>
                        <w:tcW w:w="1276" w:type="dxa"/>
                        <w:gridSpan w:val="3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30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1409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24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1408" w:type="dxa"/>
                        <w:gridSpan w:val="4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46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Debet</w:t>
                        </w:r>
                      </w:p>
                    </w:tc>
                    <w:tc>
                      <w:tcPr>
                        <w:tcW w:w="1408" w:type="dxa"/>
                        <w:gridSpan w:val="5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4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  <w:tc>
                      <w:tcPr>
                        <w:tcW w:w="158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2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c>
                    <w:tc>
                      <w:tcPr>
                        <w:tcW w:w="170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7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1105" w:type="dxa"/>
                      <w:trHeight w:hRule="exact" w:val="470"/>
                    </w:trPr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Mar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31</w:t>
                        </w:r>
                      </w:p>
                    </w:tc>
                    <w:tc>
                      <w:tcPr>
                        <w:tcW w:w="14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Saldo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J. Kas Keluar</w:t>
                        </w:r>
                      </w:p>
                    </w:tc>
                    <w:tc>
                      <w:tcPr>
                        <w:tcW w:w="140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66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6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408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66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2.000.000</w:t>
                        </w:r>
                      </w:p>
                    </w:tc>
                    <w:tc>
                      <w:tcPr>
                        <w:tcW w:w="158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5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75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70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7.000.000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9.000.000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00" style="position:absolute;left:0;text-align:left;margin-left:56.7pt;margin-top:266.95pt;width:442.45pt;height:50.5pt;z-index:-251377664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6"/>
                    <w:gridCol w:w="283"/>
                    <w:gridCol w:w="567"/>
                    <w:gridCol w:w="1409"/>
                    <w:gridCol w:w="9"/>
                    <w:gridCol w:w="479"/>
                    <w:gridCol w:w="230"/>
                    <w:gridCol w:w="690"/>
                    <w:gridCol w:w="19"/>
                    <w:gridCol w:w="565"/>
                    <w:gridCol w:w="427"/>
                    <w:gridCol w:w="283"/>
                    <w:gridCol w:w="114"/>
                    <w:gridCol w:w="595"/>
                    <w:gridCol w:w="709"/>
                    <w:gridCol w:w="285"/>
                    <w:gridCol w:w="424"/>
                    <w:gridCol w:w="709"/>
                    <w:gridCol w:w="567"/>
                    <w:gridCol w:w="142"/>
                    <w:gridCol w:w="70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1104" w:type="dxa"/>
                      <w:trHeight w:hRule="exact" w:val="240"/>
                    </w:trPr>
                    <w:tc>
                      <w:tcPr>
                        <w:tcW w:w="1276" w:type="dxa"/>
                        <w:gridSpan w:val="3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30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1409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24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1408" w:type="dxa"/>
                        <w:gridSpan w:val="4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46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Debet</w:t>
                        </w:r>
                      </w:p>
                    </w:tc>
                    <w:tc>
                      <w:tcPr>
                        <w:tcW w:w="1408" w:type="dxa"/>
                        <w:gridSpan w:val="5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4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  <w:tc>
                      <w:tcPr>
                        <w:tcW w:w="3289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41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Saldo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1104" w:type="dxa"/>
                      <w:trHeight w:hRule="exact" w:val="240"/>
                    </w:trPr>
                    <w:tc>
                      <w:tcPr>
                        <w:tcW w:w="1276" w:type="dxa"/>
                        <w:gridSpan w:val="3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30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1409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24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1408" w:type="dxa"/>
                        <w:gridSpan w:val="4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46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Debet</w:t>
                        </w:r>
                      </w:p>
                    </w:tc>
                    <w:tc>
                      <w:tcPr>
                        <w:tcW w:w="1408" w:type="dxa"/>
                        <w:gridSpan w:val="5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4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  <w:tc>
                      <w:tcPr>
                        <w:tcW w:w="158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2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c>
                    <w:tc>
                      <w:tcPr>
                        <w:tcW w:w="170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7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1105" w:type="dxa"/>
                      <w:trHeight w:hRule="exact" w:val="470"/>
                    </w:trPr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Mar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31</w:t>
                        </w:r>
                      </w:p>
                    </w:tc>
                    <w:tc>
                      <w:tcPr>
                        <w:tcW w:w="14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Saldo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J. Kas Keluar</w:t>
                        </w:r>
                      </w:p>
                    </w:tc>
                    <w:tc>
                      <w:tcPr>
                        <w:tcW w:w="140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66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66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408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66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1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19.800.000</w:t>
                        </w:r>
                      </w:p>
                    </w:tc>
                    <w:tc>
                      <w:tcPr>
                        <w:tcW w:w="158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25.000.000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5.200.000</w:t>
                        </w:r>
                      </w:p>
                    </w:tc>
                    <w:tc>
                      <w:tcPr>
                        <w:tcW w:w="170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8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8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01" style="position:absolute;left:0;text-align:left;margin-left:56.7pt;margin-top:337.9pt;width:442.45pt;height:50.55pt;z-index:-251376640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6"/>
                    <w:gridCol w:w="283"/>
                    <w:gridCol w:w="567"/>
                    <w:gridCol w:w="1409"/>
                    <w:gridCol w:w="9"/>
                    <w:gridCol w:w="479"/>
                    <w:gridCol w:w="230"/>
                    <w:gridCol w:w="690"/>
                    <w:gridCol w:w="19"/>
                    <w:gridCol w:w="565"/>
                    <w:gridCol w:w="427"/>
                    <w:gridCol w:w="283"/>
                    <w:gridCol w:w="114"/>
                    <w:gridCol w:w="595"/>
                    <w:gridCol w:w="709"/>
                    <w:gridCol w:w="285"/>
                    <w:gridCol w:w="424"/>
                    <w:gridCol w:w="709"/>
                    <w:gridCol w:w="567"/>
                    <w:gridCol w:w="142"/>
                    <w:gridCol w:w="70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1104" w:type="dxa"/>
                      <w:trHeight w:hRule="exact" w:val="240"/>
                    </w:trPr>
                    <w:tc>
                      <w:tcPr>
                        <w:tcW w:w="1276" w:type="dxa"/>
                        <w:gridSpan w:val="3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30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1409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24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1408" w:type="dxa"/>
                        <w:gridSpan w:val="4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46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Debet</w:t>
                        </w:r>
                      </w:p>
                    </w:tc>
                    <w:tc>
                      <w:tcPr>
                        <w:tcW w:w="1408" w:type="dxa"/>
                        <w:gridSpan w:val="5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4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  <w:tc>
                      <w:tcPr>
                        <w:tcW w:w="3289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41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Saldo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1104" w:type="dxa"/>
                      <w:trHeight w:hRule="exact" w:val="240"/>
                    </w:trPr>
                    <w:tc>
                      <w:tcPr>
                        <w:tcW w:w="1276" w:type="dxa"/>
                        <w:gridSpan w:val="3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30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1409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24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1408" w:type="dxa"/>
                        <w:gridSpan w:val="4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46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Debet</w:t>
                        </w:r>
                      </w:p>
                    </w:tc>
                    <w:tc>
                      <w:tcPr>
                        <w:tcW w:w="1408" w:type="dxa"/>
                        <w:gridSpan w:val="5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4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  <w:tc>
                      <w:tcPr>
                        <w:tcW w:w="158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2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c>
                    <w:tc>
                      <w:tcPr>
                        <w:tcW w:w="170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7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1105" w:type="dxa"/>
                      <w:trHeight w:hRule="exact" w:val="470"/>
                    </w:trPr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Mar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31</w:t>
                        </w:r>
                      </w:p>
                    </w:tc>
                    <w:tc>
                      <w:tcPr>
                        <w:tcW w:w="14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Saldo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J. Kas Keluar</w:t>
                        </w:r>
                      </w:p>
                    </w:tc>
                    <w:tc>
                      <w:tcPr>
                        <w:tcW w:w="140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66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6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408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66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3.000.000</w:t>
                        </w:r>
                      </w:p>
                    </w:tc>
                    <w:tc>
                      <w:tcPr>
                        <w:tcW w:w="158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18.000.000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15.000.000</w:t>
                        </w:r>
                      </w:p>
                    </w:tc>
                    <w:tc>
                      <w:tcPr>
                        <w:tcW w:w="170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8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02" style="position:absolute;left:0;text-align:left;margin-left:56.7pt;margin-top:408.9pt;width:442.45pt;height:50.5pt;z-index:-251375616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6"/>
                    <w:gridCol w:w="283"/>
                    <w:gridCol w:w="567"/>
                    <w:gridCol w:w="1409"/>
                    <w:gridCol w:w="9"/>
                    <w:gridCol w:w="479"/>
                    <w:gridCol w:w="230"/>
                    <w:gridCol w:w="690"/>
                    <w:gridCol w:w="19"/>
                    <w:gridCol w:w="565"/>
                    <w:gridCol w:w="427"/>
                    <w:gridCol w:w="283"/>
                    <w:gridCol w:w="114"/>
                    <w:gridCol w:w="595"/>
                    <w:gridCol w:w="709"/>
                    <w:gridCol w:w="285"/>
                    <w:gridCol w:w="424"/>
                    <w:gridCol w:w="709"/>
                    <w:gridCol w:w="567"/>
                    <w:gridCol w:w="142"/>
                    <w:gridCol w:w="70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1104" w:type="dxa"/>
                      <w:trHeight w:hRule="exact" w:val="240"/>
                    </w:trPr>
                    <w:tc>
                      <w:tcPr>
                        <w:tcW w:w="1276" w:type="dxa"/>
                        <w:gridSpan w:val="3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30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1409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24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1408" w:type="dxa"/>
                        <w:gridSpan w:val="4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46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Debet</w:t>
                        </w:r>
                      </w:p>
                    </w:tc>
                    <w:tc>
                      <w:tcPr>
                        <w:tcW w:w="1408" w:type="dxa"/>
                        <w:gridSpan w:val="5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4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  <w:tc>
                      <w:tcPr>
                        <w:tcW w:w="3289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41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Saldo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1104" w:type="dxa"/>
                      <w:trHeight w:hRule="exact" w:val="240"/>
                    </w:trPr>
                    <w:tc>
                      <w:tcPr>
                        <w:tcW w:w="1276" w:type="dxa"/>
                        <w:gridSpan w:val="3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30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1409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24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1408" w:type="dxa"/>
                        <w:gridSpan w:val="4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46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Debet</w:t>
                        </w:r>
                      </w:p>
                    </w:tc>
                    <w:tc>
                      <w:tcPr>
                        <w:tcW w:w="1408" w:type="dxa"/>
                        <w:gridSpan w:val="5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4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  <w:tc>
                      <w:tcPr>
                        <w:tcW w:w="158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2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c>
                    <w:tc>
                      <w:tcPr>
                        <w:tcW w:w="170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7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1105" w:type="dxa"/>
                      <w:trHeight w:hRule="exact" w:val="470"/>
                    </w:trPr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Mar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31</w:t>
                        </w:r>
                      </w:p>
                    </w:tc>
                    <w:tc>
                      <w:tcPr>
                        <w:tcW w:w="14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Saldo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J. Kas Keluar</w:t>
                        </w:r>
                      </w:p>
                    </w:tc>
                    <w:tc>
                      <w:tcPr>
                        <w:tcW w:w="140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66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10.000.000</w:t>
                        </w:r>
                      </w:p>
                    </w:tc>
                    <w:tc>
                      <w:tcPr>
                        <w:tcW w:w="1408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66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6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58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5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75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70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15.000.000</w:t>
                        </w:r>
                      </w:p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5.000.000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03" style="position:absolute;left:0;text-align:left;margin-left:56.7pt;margin-top:610.4pt;width:442.45pt;height:39.05pt;z-index:-25137459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6"/>
                    <w:gridCol w:w="283"/>
                    <w:gridCol w:w="567"/>
                    <w:gridCol w:w="1409"/>
                    <w:gridCol w:w="9"/>
                    <w:gridCol w:w="479"/>
                    <w:gridCol w:w="230"/>
                    <w:gridCol w:w="690"/>
                    <w:gridCol w:w="19"/>
                    <w:gridCol w:w="565"/>
                    <w:gridCol w:w="427"/>
                    <w:gridCol w:w="283"/>
                    <w:gridCol w:w="114"/>
                    <w:gridCol w:w="595"/>
                    <w:gridCol w:w="709"/>
                    <w:gridCol w:w="285"/>
                    <w:gridCol w:w="424"/>
                    <w:gridCol w:w="709"/>
                    <w:gridCol w:w="567"/>
                    <w:gridCol w:w="142"/>
                    <w:gridCol w:w="70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1104" w:type="dxa"/>
                      <w:trHeight w:hRule="exact" w:val="240"/>
                    </w:trPr>
                    <w:tc>
                      <w:tcPr>
                        <w:tcW w:w="1276" w:type="dxa"/>
                        <w:gridSpan w:val="3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30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1409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24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1408" w:type="dxa"/>
                        <w:gridSpan w:val="4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46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Debet</w:t>
                        </w:r>
                      </w:p>
                    </w:tc>
                    <w:tc>
                      <w:tcPr>
                        <w:tcW w:w="1408" w:type="dxa"/>
                        <w:gridSpan w:val="5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4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  <w:tc>
                      <w:tcPr>
                        <w:tcW w:w="3289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41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Saldo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1104" w:type="dxa"/>
                      <w:trHeight w:hRule="exact" w:val="240"/>
                    </w:trPr>
                    <w:tc>
                      <w:tcPr>
                        <w:tcW w:w="1276" w:type="dxa"/>
                        <w:gridSpan w:val="3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30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1409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24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1408" w:type="dxa"/>
                        <w:gridSpan w:val="4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46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Debet</w:t>
                        </w:r>
                      </w:p>
                    </w:tc>
                    <w:tc>
                      <w:tcPr>
                        <w:tcW w:w="1408" w:type="dxa"/>
                        <w:gridSpan w:val="5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4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  <w:tc>
                      <w:tcPr>
                        <w:tcW w:w="158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2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c>
                    <w:tc>
                      <w:tcPr>
                        <w:tcW w:w="170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7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1105" w:type="dxa"/>
                      <w:trHeight w:hRule="exact" w:val="241"/>
                    </w:trPr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Mar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31</w:t>
                        </w:r>
                      </w:p>
                    </w:tc>
                    <w:tc>
                      <w:tcPr>
                        <w:tcW w:w="14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J. Kas Keluar</w:t>
                        </w:r>
                      </w:p>
                    </w:tc>
                    <w:tc>
                      <w:tcPr>
                        <w:tcW w:w="140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67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408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 200.000</w:t>
                        </w:r>
                      </w:p>
                    </w:tc>
                    <w:tc>
                      <w:tcPr>
                        <w:tcW w:w="158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6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70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-Rp 200.000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04" style="position:absolute;left:0;text-align:left;margin-left:56.7pt;margin-top:550.9pt;width:442.45pt;height:39pt;z-index:-25137356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6"/>
                    <w:gridCol w:w="283"/>
                    <w:gridCol w:w="567"/>
                    <w:gridCol w:w="1409"/>
                    <w:gridCol w:w="9"/>
                    <w:gridCol w:w="479"/>
                    <w:gridCol w:w="230"/>
                    <w:gridCol w:w="690"/>
                    <w:gridCol w:w="19"/>
                    <w:gridCol w:w="565"/>
                    <w:gridCol w:w="427"/>
                    <w:gridCol w:w="283"/>
                    <w:gridCol w:w="114"/>
                    <w:gridCol w:w="595"/>
                    <w:gridCol w:w="709"/>
                    <w:gridCol w:w="285"/>
                    <w:gridCol w:w="424"/>
                    <w:gridCol w:w="709"/>
                    <w:gridCol w:w="567"/>
                    <w:gridCol w:w="142"/>
                    <w:gridCol w:w="70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1104" w:type="dxa"/>
                      <w:trHeight w:hRule="exact" w:val="240"/>
                    </w:trPr>
                    <w:tc>
                      <w:tcPr>
                        <w:tcW w:w="1276" w:type="dxa"/>
                        <w:gridSpan w:val="3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30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1409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24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1408" w:type="dxa"/>
                        <w:gridSpan w:val="4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46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Debet</w:t>
                        </w:r>
                      </w:p>
                    </w:tc>
                    <w:tc>
                      <w:tcPr>
                        <w:tcW w:w="1408" w:type="dxa"/>
                        <w:gridSpan w:val="5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4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  <w:tc>
                      <w:tcPr>
                        <w:tcW w:w="3289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41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Saldo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1104" w:type="dxa"/>
                      <w:trHeight w:hRule="exact" w:val="240"/>
                    </w:trPr>
                    <w:tc>
                      <w:tcPr>
                        <w:tcW w:w="1276" w:type="dxa"/>
                        <w:gridSpan w:val="3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30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1409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24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1408" w:type="dxa"/>
                        <w:gridSpan w:val="4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46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Debet</w:t>
                        </w:r>
                      </w:p>
                    </w:tc>
                    <w:tc>
                      <w:tcPr>
                        <w:tcW w:w="1408" w:type="dxa"/>
                        <w:gridSpan w:val="5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4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  <w:tc>
                      <w:tcPr>
                        <w:tcW w:w="158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2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c>
                    <w:tc>
                      <w:tcPr>
                        <w:tcW w:w="170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7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1105" w:type="dxa"/>
                      <w:trHeight w:hRule="exact" w:val="240"/>
                    </w:trPr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Mar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31</w:t>
                        </w:r>
                      </w:p>
                    </w:tc>
                    <w:tc>
                      <w:tcPr>
                        <w:tcW w:w="14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J. Kas Keluar</w:t>
                        </w:r>
                      </w:p>
                    </w:tc>
                    <w:tc>
                      <w:tcPr>
                        <w:tcW w:w="140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3.000.000</w:t>
                        </w:r>
                      </w:p>
                    </w:tc>
                    <w:tc>
                      <w:tcPr>
                        <w:tcW w:w="1408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66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58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3.000.000</w:t>
                        </w:r>
                      </w:p>
                    </w:tc>
                    <w:tc>
                      <w:tcPr>
                        <w:tcW w:w="170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8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05" style="position:absolute;left:0;text-align:left;margin-left:56.7pt;margin-top:669.9pt;width:442.45pt;height:39pt;z-index:-251372544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6"/>
                    <w:gridCol w:w="283"/>
                    <w:gridCol w:w="567"/>
                    <w:gridCol w:w="1409"/>
                    <w:gridCol w:w="9"/>
                    <w:gridCol w:w="479"/>
                    <w:gridCol w:w="230"/>
                    <w:gridCol w:w="690"/>
                    <w:gridCol w:w="19"/>
                    <w:gridCol w:w="565"/>
                    <w:gridCol w:w="427"/>
                    <w:gridCol w:w="283"/>
                    <w:gridCol w:w="114"/>
                    <w:gridCol w:w="595"/>
                    <w:gridCol w:w="709"/>
                    <w:gridCol w:w="285"/>
                    <w:gridCol w:w="424"/>
                    <w:gridCol w:w="709"/>
                    <w:gridCol w:w="567"/>
                    <w:gridCol w:w="142"/>
                    <w:gridCol w:w="70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1104" w:type="dxa"/>
                      <w:trHeight w:hRule="exact" w:val="240"/>
                    </w:trPr>
                    <w:tc>
                      <w:tcPr>
                        <w:tcW w:w="1276" w:type="dxa"/>
                        <w:gridSpan w:val="3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30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1409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24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1408" w:type="dxa"/>
                        <w:gridSpan w:val="4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46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Debet</w:t>
                        </w:r>
                      </w:p>
                    </w:tc>
                    <w:tc>
                      <w:tcPr>
                        <w:tcW w:w="1408" w:type="dxa"/>
                        <w:gridSpan w:val="5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4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  <w:tc>
                      <w:tcPr>
                        <w:tcW w:w="3289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41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Saldo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1104" w:type="dxa"/>
                      <w:trHeight w:hRule="exact" w:val="240"/>
                    </w:trPr>
                    <w:tc>
                      <w:tcPr>
                        <w:tcW w:w="1276" w:type="dxa"/>
                        <w:gridSpan w:val="3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30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1409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24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1408" w:type="dxa"/>
                        <w:gridSpan w:val="4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46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Debet</w:t>
                        </w:r>
                      </w:p>
                    </w:tc>
                    <w:tc>
                      <w:tcPr>
                        <w:tcW w:w="1408" w:type="dxa"/>
                        <w:gridSpan w:val="5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4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  <w:tc>
                      <w:tcPr>
                        <w:tcW w:w="158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2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c>
                    <w:tc>
                      <w:tcPr>
                        <w:tcW w:w="170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7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1105" w:type="dxa"/>
                      <w:trHeight w:hRule="exact" w:val="240"/>
                    </w:trPr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Mar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31</w:t>
                        </w:r>
                      </w:p>
                    </w:tc>
                    <w:tc>
                      <w:tcPr>
                        <w:tcW w:w="14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J. Kas Keluar</w:t>
                        </w:r>
                      </w:p>
                    </w:tc>
                    <w:tc>
                      <w:tcPr>
                        <w:tcW w:w="140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7.000.000</w:t>
                        </w:r>
                      </w:p>
                    </w:tc>
                    <w:tc>
                      <w:tcPr>
                        <w:tcW w:w="1408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66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58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7.000.000</w:t>
                        </w:r>
                      </w:p>
                    </w:tc>
                    <w:tc>
                      <w:tcPr>
                        <w:tcW w:w="170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81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/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UN-SMA-07-34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Dalam neraca sisa per 31 Desember 2006 dari UD. Sejahtera yang bergerak di bidang usaha dagang terdapat perkiraan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persediaan barang dagang dengan saldo Rp 9.250.000,00 namun setelah diadakan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  <w:t xml:space="preserve"> stock opname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terdapat persediaan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barang dagang senilai Rp 12.000.000,00. Jurnal penyesuaian untuk persediaan awal yang hams dibuat pada 31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Desember 2006 adalah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Persediaan b</w:t>
      </w:r>
      <w:r>
        <w:rPr>
          <w:rFonts w:ascii="Times New Roman" w:hAnsi="Times New Roman" w:cs="Times New Roman"/>
          <w:color w:val="000000"/>
          <w:sz w:val="20"/>
          <w:szCs w:val="20"/>
        </w:rPr>
        <w:t>arang dagang (D)     Rp 2.750.000,00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Ikhtisar laba rugi (K)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Ikhtisar laba rugi (D)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Persediaan barang dagang (K)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Ikhtisar laba rugi (D)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Persediaan barang dagang (K)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2.750.000,00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9.250.000,00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2.750.000,00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2.750.000,00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9.250.000,00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4530" w:space="10"/>
            <w:col w:w="1970" w:space="10"/>
            <w:col w:w="538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Persediaan barang dagang (D)     Rp 9.250.000,00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Ikhtisar laba rugi (K)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Persediaan barang dagang (D)     Rp 12.000.000,00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Ikhtisar laba rugi (K)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9.250.000,00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12.000.000,00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510" w:space="10"/>
            <w:col w:w="5380" w:space="1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UN-SMA-07-35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Penyelesaian kertas kerja di bawah ini yang benar adalah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3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UN-SMA-07-36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Neraca sisa sebagian PD Pambudi per 31 Desember 2006 terlihat sebagai berikut: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3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penyesuaian per 31 Desember 2006: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Perlengkapan toko tersisa Rp 1.800.000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Asuransi dibayar pada tanggal 3 September 2006 untuk jangka waktu satu tahun.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data di atas jurnal balik yang benar adalah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Asuran</w:t>
      </w:r>
      <w:r>
        <w:rPr>
          <w:rFonts w:ascii="Times New Roman" w:hAnsi="Times New Roman" w:cs="Times New Roman"/>
          <w:color w:val="000000"/>
          <w:sz w:val="20"/>
          <w:szCs w:val="20"/>
        </w:rPr>
        <w:t>si dibayar dimuka       Rp 2.400.000,00.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930" w:space="10"/>
            <w:col w:w="4960" w:space="1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226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asuransi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Beban asuransi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64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Rp. 2.400.000,00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2.400.000,00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70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706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4310" w:space="10"/>
            <w:col w:w="1890" w:space="10"/>
            <w:col w:w="568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226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Asuransi dibayar di muka     -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2.400.000,00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10" w:space="10"/>
            <w:col w:w="5680" w:space="1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Beban Asuransi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1.200.000,00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4290" w:space="10"/>
            <w:col w:w="2630" w:space="10"/>
            <w:col w:w="496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226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Asuransi dibayar di muka     -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Beban parlengkapan toko      Rp 3.000.000,00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1.200.000,00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70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708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10" w:space="10"/>
            <w:col w:w="5680" w:space="1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226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Perlengkapan toko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Perlengkapan toko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6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3.000.000,00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3.000.000,00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7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709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4290" w:space="10"/>
            <w:col w:w="1910" w:space="10"/>
            <w:col w:w="568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226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Perlengkapan toko     -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3.000.000,00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10" w:space="10"/>
            <w:col w:w="5680" w:space="1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UN-SMA-07-37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Data perusahaan dagang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"Sentosa"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pada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bulan Desember 2005 sebagai berikut: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 Persediaan barang dagang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75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 1 Desember2005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200.000,00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4490" w:space="10"/>
            <w:col w:w="7400" w:space="1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7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 31 Desember 2005       Rp 300.000,00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752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Pembelian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 Retur pembelian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 Beban angkut pembelian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 Potongan pembelian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1.500.000,00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150.000,00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 50.000,00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4510" w:space="10"/>
            <w:col w:w="7380" w:space="1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data di atas besamya Harga Pokok Penjualan (HPP) adalah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1.200.000,00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1.400.000,00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1.500.000,00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1.700.000,00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2.000.000,00</w:t>
      </w:r>
      <w:r>
        <w:rPr>
          <w:noProof/>
        </w:rPr>
        <w:pict>
          <v:shape id="_x0000_s1306" style="position:absolute;left:0;text-align:left;margin-left:41pt;margin-top:56.7pt;width:499.25pt;height:11.5pt;z-index:-251371520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7" style="position:absolute;left:0;text-align:left;margin-left:55.2pt;margin-top:102.7pt;width:485.05pt;height:11.5pt;z-index:-251370496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8" style="position:absolute;left:0;text-align:left;margin-left:55.2pt;margin-top:114.2pt;width:485.05pt;height:11.5pt;z-index:-25136947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9" style="position:absolute;left:0;text-align:left;margin-left:72.2pt;margin-top:125.7pt;width:468.05pt;height:11.5pt;z-index:-251368448;mso-position-horizontal-relative:page;mso-position-vertical-relative:page" coordsize="9361,230" path="m,230hhl9361,230,936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0" style="position:absolute;left:0;text-align:left;margin-left:55.2pt;margin-top:137.2pt;width:485.05pt;height:11.5pt;z-index:-25136742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1" style="position:absolute;left:0;text-align:left;margin-left:72.2pt;margin-top:148.7pt;width:468.05pt;height:11.5pt;z-index:-251366400;mso-position-horizontal-relative:page;mso-position-vertical-relative:page" coordsize="9361,230" path="m,230hhl9361,230,936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2" style="position:absolute;left:0;text-align:left;margin-left:55.2pt;margin-top:160.2pt;width:485.05pt;height:11.5pt;z-index:-25136537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3" style="position:absolute;left:0;text-align:left;margin-left:72.2pt;margin-top:171.7pt;width:468.05pt;height:11.5pt;z-index:-251364352;mso-position-horizontal-relative:page;mso-position-vertical-relative:page" coordsize="9361,230" path="m,229hhl9361,229,936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4" style="position:absolute;left:0;text-align:left;margin-left:55.2pt;margin-top:183.2pt;width:485.05pt;height:11.5pt;z-index:-25136332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5" style="position:absolute;left:0;text-align:left;margin-left:72.2pt;margin-top:194.7pt;width:468.05pt;height:11.45pt;z-index:-251362304;mso-position-horizontal-relative:page;mso-position-vertical-relative:page" coordsize="9361,229" path="m,229hhl9361,229,936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6" style="position:absolute;left:0;text-align:left;margin-left:55.2pt;margin-top:206.15pt;width:485.05pt;height:11.55pt;z-index:-25136128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7" style="position:absolute;left:0;text-align:left;margin-left:72.2pt;margin-top:217.7pt;width:468.05pt;height:11.5pt;z-index:-251360256;mso-position-horizontal-relative:page;mso-position-vertical-relative:page" coordsize="9361,230" path="m,230hhl9361,230,936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8" style="position:absolute;left:0;text-align:left;margin-left:55.2pt;margin-top:229.2pt;width:485.05pt;height:11.45pt;z-index:-25135923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9" style="position:absolute;left:0;text-align:left;margin-left:41pt;margin-top:240.65pt;width:499.25pt;height:11.55pt;z-index:-251358208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0" style="position:absolute;left:0;text-align:left;margin-left:55.2pt;margin-top:252.2pt;width:485.05pt;height:11.5pt;z-index:-25135718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1" style="position:absolute;left:0;text-align:left;margin-left:55.2pt;margin-top:348.2pt;width:485.05pt;height:11.5pt;z-index:-25135616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2" style="position:absolute;left:0;text-align:left;margin-left:41pt;margin-top:359.7pt;width:499.25pt;height:11.45pt;z-index:-251355136;mso-position-horizontal-relative:page;mso-position-vertical-relative:page" coordsize="9985,229" path="m,229hhl9985,229,998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3" style="position:absolute;left:0;text-align:left;margin-left:55.2pt;margin-top:371.15pt;width:485.05pt;height:11.55pt;z-index:-25135411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4" style="position:absolute;left:0;text-align:left;margin-left:55.2pt;margin-top:419.15pt;width:485.05pt;height:11.55pt;z-index:-25135308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5" style="position:absolute;left:0;text-align:left;margin-left:55.2pt;margin-top:430.7pt;width:485.05pt;height:11.45pt;z-index:-25135206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6" style="position:absolute;left:0;text-align:left;margin-left:55.2pt;margin-top:442.15pt;width:485.05pt;height:11.5pt;z-index:-25135104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7" style="position:absolute;left:0;text-align:left;margin-left:55.2pt;margin-top:453.65pt;width:485.05pt;height:11.55pt;z-index:-25135001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8" style="position:absolute;left:0;text-align:left;margin-left:55.2pt;margin-top:465.2pt;width:485.05pt;height:11.45pt;z-index:-25134899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9" style="position:absolute;left:0;text-align:left;margin-left:111.9pt;margin-top:476.65pt;width:428.35pt;height:11.5pt;z-index:-251347968;mso-position-horizontal-relative:page;mso-position-vertical-relative:page" coordsize="8567,230" path="m,230hhl8567,230,8567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0" style="position:absolute;left:0;text-align:left;margin-left:55.2pt;margin-top:488.15pt;width:485.05pt;height:11.55pt;z-index:-25134694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1" style="position:absolute;left:0;text-align:left;margin-left:111.9pt;margin-top:499.7pt;width:428.35pt;height:11.45pt;z-index:-251345920;mso-position-horizontal-relative:page;mso-position-vertical-relative:page" coordsize="8567,229" path="m,229hhl8567,229,8567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2" style="position:absolute;left:0;text-align:left;margin-left:55.2pt;margin-top:511.15pt;width:485.05pt;height:11.5pt;z-index:-25134489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3" style="position:absolute;left:0;text-align:left;margin-left:111.9pt;margin-top:522.65pt;width:428.35pt;height:11.55pt;z-index:-251343872;mso-position-horizontal-relative:page;mso-position-vertical-relative:page" coordsize="8567,231" path="m,230hhl8567,230,8567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4" style="position:absolute;left:0;text-align:left;margin-left:55.2pt;margin-top:534.2pt;width:485.05pt;height:11.45pt;z-index:-25134284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5" style="position:absolute;left:0;text-align:left;margin-left:111.9pt;margin-top:545.65pt;width:428.35pt;height:11.5pt;z-index:-251341824;mso-position-horizontal-relative:page;mso-position-vertical-relative:page" coordsize="8567,230" path="m,230hhl8567,230,8567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6" style="position:absolute;left:0;text-align:left;margin-left:55.2pt;margin-top:557.15pt;width:485.05pt;height:11.55pt;z-index:-25134080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7" style="position:absolute;left:0;text-align:left;margin-left:111.9pt;margin-top:568.7pt;width:428.35pt;height:11.45pt;z-index:-251339776;mso-position-horizontal-relative:page;mso-position-vertical-relative:page" coordsize="8567,229" path="m,229hhl8567,229,8567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8" style="position:absolute;left:0;text-align:left;margin-left:55.2pt;margin-top:580.15pt;width:485.05pt;height:11.5pt;z-index:-25133875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9" style="position:absolute;left:0;text-align:left;margin-left:41pt;margin-top:591.65pt;width:499.25pt;height:11.55pt;z-index:-251337728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0" style="position:absolute;left:0;text-align:left;margin-left:55.2pt;margin-top:603.2pt;width:485.05pt;height:11.45pt;z-index:-25133670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1" style="position:absolute;left:0;text-align:left;margin-left:55.2pt;margin-top:614.65pt;width:485.05pt;height:11.5pt;z-index:-25133568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2" style="position:absolute;left:0;text-align:left;margin-left:83.6pt;margin-top:626.15pt;width:456.65pt;height:11.55pt;z-index:-251334656;mso-position-horizontal-relative:page;mso-position-vertical-relative:page" coordsize="9133,231" path="m,230hhl9133,230,9133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3" style="position:absolute;left:0;text-align:left;margin-left:83.6pt;margin-top:637.7pt;width:456.65pt;height:11.45pt;z-index:-251333632;mso-position-horizontal-relative:page;mso-position-vertical-relative:page" coordsize="9133,229" path="m,229hhl9133,229,9133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4" style="position:absolute;left:0;text-align:left;margin-left:55.2pt;margin-top:649.15pt;width:485.05pt;height:11.5pt;z-index:-25133260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5" style="position:absolute;left:0;text-align:left;margin-left:55.2pt;margin-top:660.65pt;width:485.05pt;height:11.45pt;z-index:-25133158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6" style="position:absolute;left:0;text-align:left;margin-left:55.2pt;margin-top:672.1pt;width:485.05pt;height:11.55pt;z-index:-25133056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7" style="position:absolute;left:0;text-align:left;margin-left:55.2pt;margin-top:683.65pt;width:485.05pt;height:11.5pt;z-index:-25132953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8" style="position:absolute;left:0;text-align:left;margin-left:55.2pt;margin-top:695.15pt;width:485.05pt;height:11.45pt;z-index:-25132851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9" style="position:absolute;left:0;text-align:left;margin-left:55.2pt;margin-top:706.6pt;width:485.05pt;height:11.55pt;z-index:-25132748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0" style="position:absolute;left:0;text-align:left;margin-left:55.2pt;margin-top:718.15pt;width:485.05pt;height:11.5pt;z-index:-25132646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1" style="position:absolute;left:0;text-align:left;margin-left:55.2pt;margin-top:729.65pt;width:485.05pt;height:11.45pt;z-index:-25132544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2" style="position:absolute;left:0;text-align:left;margin-left:55.2pt;margin-top:741.1pt;width:485.05pt;height:11.55pt;z-index:-25132441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3" style="position:absolute;left:0;text-align:left;margin-left:55.2pt;margin-top:752.65pt;width:485.05pt;height:11.5pt;z-index:-25132339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4" style="position:absolute;left:0;text-align:left;margin-left:55.2pt;margin-top:764.15pt;width:485.05pt;height:11.45pt;z-index:-25132236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355" style="position:absolute;left:0;text-align:left;z-index:-251321344;mso-position-horizontal-relative:page;mso-position-vertical-relative:page" from="41pt,776.05pt" to="540.25pt,776.0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56" style="position:absolute;left:0;text-align:left;margin-left:56.7pt;margin-top:263.95pt;width:485pt;height:87pt;z-index:-251320320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6"/>
                    <w:gridCol w:w="283"/>
                    <w:gridCol w:w="1985"/>
                    <w:gridCol w:w="479"/>
                    <w:gridCol w:w="230"/>
                    <w:gridCol w:w="709"/>
                    <w:gridCol w:w="565"/>
                    <w:gridCol w:w="427"/>
                    <w:gridCol w:w="283"/>
                    <w:gridCol w:w="709"/>
                    <w:gridCol w:w="709"/>
                    <w:gridCol w:w="709"/>
                    <w:gridCol w:w="709"/>
                    <w:gridCol w:w="709"/>
                    <w:gridCol w:w="70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256" w:type="dxa"/>
                      <w:trHeight w:hRule="exact" w:val="240"/>
                    </w:trPr>
                    <w:tc>
                      <w:tcPr>
                        <w:tcW w:w="426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6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No.</w:t>
                        </w:r>
                      </w:p>
                    </w:tc>
                    <w:tc>
                      <w:tcPr>
                        <w:tcW w:w="2268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64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Nama Akun</w:t>
                        </w:r>
                      </w:p>
                    </w:tc>
                    <w:tc>
                      <w:tcPr>
                        <w:tcW w:w="141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3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Neraca Sisa</w:t>
                        </w:r>
                      </w:p>
                    </w:tc>
                    <w:tc>
                      <w:tcPr>
                        <w:tcW w:w="1274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3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Penyesuaian</w:t>
                        </w:r>
                      </w:p>
                    </w:tc>
                    <w:tc>
                      <w:tcPr>
                        <w:tcW w:w="141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NSD</w:t>
                        </w:r>
                      </w:p>
                    </w:tc>
                    <w:tc>
                      <w:tcPr>
                        <w:tcW w:w="1417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1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Laba/rugi</w:t>
                        </w:r>
                      </w:p>
                    </w:tc>
                    <w:tc>
                      <w:tcPr>
                        <w:tcW w:w="1417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2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Neraca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256" w:type="dxa"/>
                      <w:trHeight w:hRule="exact" w:val="240"/>
                    </w:trPr>
                    <w:tc>
                      <w:tcPr>
                        <w:tcW w:w="426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6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No.</w:t>
                        </w:r>
                      </w:p>
                    </w:tc>
                    <w:tc>
                      <w:tcPr>
                        <w:tcW w:w="2268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7" w:lineRule="exact"/>
                          <w:ind w:left="64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Nama Akun</w:t>
                        </w:r>
                      </w:p>
                    </w:tc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8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8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</w:t>
                        </w:r>
                      </w:p>
                    </w:tc>
                    <w:tc>
                      <w:tcPr>
                        <w:tcW w:w="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0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c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8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8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8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8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8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8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8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256" w:type="dxa"/>
                      <w:trHeight w:hRule="exact" w:val="240"/>
                    </w:trPr>
                    <w:tc>
                      <w:tcPr>
                        <w:tcW w:w="4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</w:t>
                        </w:r>
                      </w:p>
                    </w:tc>
                    <w:tc>
                      <w:tcPr>
                        <w:tcW w:w="226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Piutang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dagang</w:t>
                        </w:r>
                      </w:p>
                    </w:tc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3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21.000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5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3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21.000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3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21.000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256" w:type="dxa"/>
                      <w:trHeight w:hRule="exact" w:val="240"/>
                    </w:trPr>
                    <w:tc>
                      <w:tcPr>
                        <w:tcW w:w="4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226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Penjualan</w:t>
                        </w:r>
                      </w:p>
                    </w:tc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3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46.000</w:t>
                        </w:r>
                      </w:p>
                    </w:tc>
                    <w:tc>
                      <w:tcPr>
                        <w:tcW w:w="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5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3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46.000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3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46.000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256" w:type="dxa"/>
                      <w:trHeight w:hRule="exact" w:val="240"/>
                    </w:trPr>
                    <w:tc>
                      <w:tcPr>
                        <w:tcW w:w="4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C</w:t>
                        </w:r>
                      </w:p>
                    </w:tc>
                    <w:tc>
                      <w:tcPr>
                        <w:tcW w:w="226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Retur penjualan</w:t>
                        </w:r>
                      </w:p>
                    </w:tc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7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2.000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5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7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2.000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7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2.000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256" w:type="dxa"/>
                      <w:trHeight w:hRule="exact" w:val="240"/>
                    </w:trPr>
                    <w:tc>
                      <w:tcPr>
                        <w:tcW w:w="4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c>
                    <w:tc>
                      <w:tcPr>
                        <w:tcW w:w="226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Beban angkut pembelian</w:t>
                        </w:r>
                      </w:p>
                    </w:tc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7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4.000</w:t>
                        </w:r>
                      </w:p>
                    </w:tc>
                    <w:tc>
                      <w:tcPr>
                        <w:tcW w:w="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5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73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4.000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7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4.000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256" w:type="dxa"/>
                      <w:trHeight w:hRule="exact" w:val="240"/>
                    </w:trPr>
                    <w:tc>
                      <w:tcPr>
                        <w:tcW w:w="4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E</w:t>
                        </w:r>
                      </w:p>
                    </w:tc>
                    <w:tc>
                      <w:tcPr>
                        <w:tcW w:w="226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Beban iklan</w:t>
                        </w:r>
                      </w:p>
                    </w:tc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7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2.000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56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56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3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500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7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2.500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72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2.500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32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-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57" style="position:absolute;left:0;text-align:left;margin-left:56.7pt;margin-top:382.9pt;width:343.2pt;height:39pt;z-index:-251319296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6"/>
                    <w:gridCol w:w="283"/>
                    <w:gridCol w:w="2464"/>
                    <w:gridCol w:w="1931"/>
                    <w:gridCol w:w="170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3090" w:type="dxa"/>
                      <w:trHeight w:hRule="exact" w:val="240"/>
                    </w:trPr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0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No.</w:t>
                        </w:r>
                      </w:p>
                    </w:tc>
                    <w:tc>
                      <w:tcPr>
                        <w:tcW w:w="246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73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Nama akun</w:t>
                        </w:r>
                      </w:p>
                    </w:tc>
                    <w:tc>
                      <w:tcPr>
                        <w:tcW w:w="19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72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Debit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6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3090" w:type="dxa"/>
                      <w:trHeight w:hRule="exact" w:val="240"/>
                    </w:trPr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0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104</w:t>
                        </w:r>
                      </w:p>
                    </w:tc>
                    <w:tc>
                      <w:tcPr>
                        <w:tcW w:w="246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Perlengkapan toko</w:t>
                        </w:r>
                      </w:p>
                    </w:tc>
                    <w:tc>
                      <w:tcPr>
                        <w:tcW w:w="19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9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4.800.000,00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81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3090" w:type="dxa"/>
                      <w:trHeight w:hRule="exact" w:val="240"/>
                    </w:trPr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0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605</w:t>
                        </w:r>
                      </w:p>
                    </w:tc>
                    <w:tc>
                      <w:tcPr>
                        <w:tcW w:w="246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Beban asuransi</w:t>
                        </w:r>
                      </w:p>
                    </w:tc>
                    <w:tc>
                      <w:tcPr>
                        <w:tcW w:w="19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9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3.600.000,00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3F08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81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UN-SMA-07-38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PT. Subur mempunyai data berikut ini: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Pembelian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Penjualan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Retur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pembelian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Retur penjualan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Potongan pembelian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Potongan penjualan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angkut pembelian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angkut penjualan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80.000.000,00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120.000.000,00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5.000.000,00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6.000.000,00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1.500.000,00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2.000.000,00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3.000.000,00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4230" w:space="10"/>
            <w:col w:w="766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Persediaan barang dagang (awal)   Rp 30.000.000,00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Persediaan barang dagang (akhir)   Rp 20.000.000,00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Berdasarkan data di atas, besarnya laba bruto adalah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23.500.000,00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26.500.000,00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43.500.000,00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D. </w:t>
      </w:r>
      <w:r>
        <w:rPr>
          <w:rFonts w:ascii="Times New Roman" w:hAnsi="Times New Roman" w:cs="Times New Roman"/>
          <w:color w:val="000000"/>
          <w:sz w:val="20"/>
          <w:szCs w:val="20"/>
        </w:rPr>
        <w:t>Rp 66.000.000,00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86.000.000,00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UN-SMA-07-39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Sebagian data yang dimiliki PD. Arjuna isebagai berikut: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45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Penjualan bersih               Rp 100.000.000,00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43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HPP                       Rp 50.000.000,00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4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Beban administrasi             Rp 14.000.000,00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43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Beban penjualan               Rp 17.000.000,00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4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Pendapatan di luar usaha pokok     Rp 4.500.000,00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4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Beban di luar usaha pokok        Rp 3.000.000,00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Berdasarkan data di atas besarnya laba bersih sebelum pajak adalah 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16.000.000,00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17.500.</w:t>
      </w:r>
      <w:r>
        <w:rPr>
          <w:rFonts w:ascii="Times New Roman" w:hAnsi="Times New Roman" w:cs="Times New Roman"/>
          <w:color w:val="000000"/>
          <w:sz w:val="20"/>
          <w:szCs w:val="20"/>
        </w:rPr>
        <w:t>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19.000.000,00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20.500.000,00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23.500.000,00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UN-SMA-07-40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Dalam kolom laba/ragi kertas kerja PD Sindoro terdapat akun beban gaji bersaldo debet Rp 18.000.000,00, akun beban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penyusutan peralatan toko bersaldo debet Rp 600.000,00.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Berdasarkan data di atas jurnal penutup yang dibuat PD Sindoro seperti berikut ini.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Beban gaji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18.000.000,00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4370" w:space="10"/>
            <w:col w:w="752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Ikhtisar laba/rugi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18.000.000,00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5090" w:space="10"/>
            <w:col w:w="1250" w:space="10"/>
            <w:col w:w="554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Beban penyusutan peralatan toko Rp  600.000,00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930" w:space="10"/>
            <w:col w:w="4960" w:space="1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Ikhtisar laba/rugi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600.000,00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5090" w:space="10"/>
            <w:col w:w="1270" w:space="10"/>
            <w:col w:w="552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Beban penyusutan peralatan toko Rp 1.800.000,00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Akumulasi penyusutan peralatan   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56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1.800.000,00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370" w:space="10"/>
            <w:col w:w="5520" w:space="1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Ikhtisarlaba/rugi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1.800.000,00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4370" w:space="10"/>
            <w:col w:w="2550" w:space="10"/>
            <w:col w:w="496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Beban penyusutan peralatan toko  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1.800.000,00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370" w:space="10"/>
            <w:col w:w="5520" w:space="10"/>
          </w:cols>
          <w:noEndnote/>
        </w:sectPr>
      </w:pP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Ikhtisar laba/rugi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gaji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Jurnal penutup yang benar adalah ....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3 dan 4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4 dan 5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18.000.000,00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  <w:ind w:left="70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30" w:lineRule="exact"/>
        <w:ind w:left="56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</w:p>
    <w:p w:rsidR="00000000" w:rsidRDefault="003F0867">
      <w:pPr>
        <w:widowControl w:val="0"/>
        <w:autoSpaceDE w:val="0"/>
        <w:autoSpaceDN w:val="0"/>
        <w:adjustRightInd w:val="0"/>
        <w:spacing w:after="0" w:line="229" w:lineRule="exact"/>
      </w:pPr>
      <w:r>
        <w:rPr>
          <w:rFonts w:ascii="Times New Roman" w:hAnsi="Times New Roman" w:cs="Times New Roman"/>
          <w:color w:val="000000"/>
          <w:sz w:val="20"/>
          <w:szCs w:val="20"/>
        </w:rPr>
        <w:t>Rp 18.000.000,00</w:t>
      </w:r>
      <w:r>
        <w:rPr>
          <w:noProof/>
        </w:rPr>
        <w:pict>
          <v:shape id="_x0000_s1358" style="position:absolute;margin-left:41pt;margin-top:56.7pt;width:499.25pt;height:11.5pt;z-index:-251318272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9" style="position:absolute;margin-left:55.2pt;margin-top:68.2pt;width:485.05pt;height:11.5pt;z-index:-251317248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0" style="position:absolute;margin-left:55.2pt;margin-top:79.7pt;width:485.05pt;height:11.5pt;z-index:-25131622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1" style="position:absolute;margin-left:55.2pt;margin-top:91.2pt;width:485.05pt;height:11.5pt;z-index:-25131520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2" style="position:absolute;margin-left:55.2pt;margin-top:102.7pt;width:485.05pt;height:11.5pt;z-index:-251314176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3" style="position:absolute;margin-left:55.2pt;margin-top:114.2pt;width:485.05pt;height:11.5pt;z-index:-25131315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4" style="position:absolute;margin-left:55.2pt;margin-top:125.7pt;width:485.05pt;height:11.5pt;z-index:-25131212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5" style="position:absolute;margin-left:55.2pt;margin-top:137.2pt;width:485.05pt;height:11.5pt;z-index:-25131110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6" style="position:absolute;margin-left:55.2pt;margin-top:148.7pt;width:485.05pt;height:11.5pt;z-index:-25131008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7" style="position:absolute;margin-left:55.2pt;margin-top:160.2pt;width:485.05pt;height:11.5pt;z-index:-25130905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8" style="position:absolute;margin-left:55.2pt;margin-top:171.7pt;width:485.05pt;height:11.5pt;z-index:-251308032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9" style="position:absolute;margin-left:55.2pt;margin-top:183.2pt;width:485.05pt;height:11.5pt;z-index:-25130700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0" style="position:absolute;margin-left:55.2pt;margin-top:194.7pt;width:485.05pt;height:11.45pt;z-index:-25130598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1" style="position:absolute;margin-left:55.2pt;margin-top:206.15pt;width:485.05pt;height:11.55pt;z-index:-25130496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2" style="position:absolute;margin-left:55.2pt;margin-top:217.7pt;width:485.05pt;height:11.5pt;z-index:-25130393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3" style="position:absolute;margin-left:55.2pt;margin-top:229.2pt;width:485.05pt;height:11.45pt;z-index:-25130291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4" style="position:absolute;margin-left:55.2pt;margin-top:240.65pt;width:485.05pt;height:11.55pt;z-index:-25130188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5" style="position:absolute;margin-left:55.2pt;margin-top:252.2pt;width:485.05pt;height:11.5pt;z-index:-25130086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6" style="position:absolute;margin-left:55.2pt;margin-top:263.7pt;width:485.05pt;height:11.45pt;z-index:-25129984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7" style="position:absolute;margin-left:41pt;margin-top:275.15pt;width:499.25pt;height:11.55pt;z-index:-251298816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8" style="position:absolute;margin-left:55.2pt;margin-top:286.7pt;width:485.05pt;height:11.5pt;z-index:-25129779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9" style="position:absolute;margin-left:55.2pt;margin-top:298.2pt;width:485.05pt;height:12.2pt;z-index:-251296768;mso-position-horizontal-relative:page;mso-position-vertical-relative:page" coordsize="9701,244" path="m,244hhl9701,244,9701,,,,,244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0" style="position:absolute;margin-left:55.2pt;margin-top:310.4pt;width:485.05pt;height:12.2pt;z-index:-251295744;mso-position-horizontal-relative:page;mso-position-vertical-relative:page" coordsize="9701,244" path="m,245hhl9701,245,9701,,,,,24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1" style="position:absolute;margin-left:55.2pt;margin-top:322.6pt;width:485.05pt;height:12.2pt;z-index:-251294720;mso-position-horizontal-relative:page;mso-position-vertical-relative:page" coordsize="9701,244" path="m,244hhl9701,244,9701,,,,,244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2" style="position:absolute;margin-left:55.2pt;margin-top:334.8pt;width:485.05pt;height:12.25pt;z-index:-251293696;mso-position-horizontal-relative:page;mso-position-vertical-relative:page" coordsize="9701,245" path="m,245hhl9701,245,9701,,,,,24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3" style="position:absolute;margin-left:55.2pt;margin-top:347.05pt;width:485.05pt;height:12.25pt;z-index:-251292672;mso-position-horizontal-relative:page;mso-position-vertical-relative:page" coordsize="9701,245" path="m,245hhl9701,245,9701,,,,,24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4" style="position:absolute;margin-left:55.2pt;margin-top:359.3pt;width:485.05pt;height:12.15pt;z-index:-251291648;mso-position-horizontal-relative:page;mso-position-vertical-relative:page" coordsize="9701,243" path="m,244hhl9701,244,9701,,,,,244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5" style="position:absolute;margin-left:55.2pt;margin-top:371.45pt;width:485.05pt;height:11.55pt;z-index:-25129062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6" style="position:absolute;margin-left:55.2pt;margin-top:383pt;width:485.05pt;height:11.5pt;z-index:-25128960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7" style="position:absolute;margin-left:55.2pt;margin-top:394.5pt;width:485.05pt;height:11.45pt;z-index:-25128857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8" style="position:absolute;margin-left:55.2pt;margin-top:405.95pt;width:485.05pt;height:11.55pt;z-index:-25128755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9" style="position:absolute;margin-left:55.2pt;margin-top:417.5pt;width:485.05pt;height:11.5pt;z-index:-25128652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0" style="position:absolute;margin-left:55.2pt;margin-top:429pt;width:485.05pt;height:11.45pt;z-index:-25128550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1" style="position:absolute;margin-left:55.2pt;margin-top:440.45pt;width:485.05pt;height:11.55pt;z-index:-25128448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2" style="position:absolute;margin-left:41pt;margin-top:452pt;width:499.25pt;height:11.5pt;z-index:-251283456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3" style="position:absolute;margin-left:55.2pt;margin-top:474.95pt;width:485.05pt;height:11.55pt;z-index:-25128243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4" style="position:absolute;margin-left:55.2pt;margin-top:486.5pt;width:485.05pt;height:11.45pt;z-index:-25128140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5" style="position:absolute;margin-left:55.2pt;margin-top:497.95pt;width:485.05pt;height:11.5pt;z-index:-25128038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6" style="position:absolute;margin-left:97.75pt;margin-top:509.45pt;width:442.5pt;height:11.55pt;z-index:-251279360;mso-position-horizontal-relative:page;mso-position-vertical-relative:page" coordsize="8850,231" path="m,230hhl8850,230,885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7" style="position:absolute;margin-left:55.2pt;margin-top:521pt;width:485.05pt;height:11.45pt;z-index:-25127833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8" style="position:absolute;margin-left:97.75pt;margin-top:532.45pt;width:442.5pt;height:11.5pt;z-index:-251277312;mso-position-horizontal-relative:page;mso-position-vertical-relative:page" coordsize="8850,230" path="m,230hhl8850,230,885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9" style="position:absolute;margin-left:55.2pt;margin-top:543.95pt;width:485.05pt;height:11.55pt;z-index:-25127628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0" style="position:absolute;margin-left:97.75pt;margin-top:555.5pt;width:442.5pt;height:11.45pt;z-index:-251275264;mso-position-horizontal-relative:page;mso-position-vertical-relative:page" coordsize="8850,229" path="m,229hhl8850,229,885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1" style="position:absolute;margin-left:55.2pt;margin-top:566.95pt;width:485.05pt;height:11.5pt;z-index:-25127424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2" style="position:absolute;margin-left:97.75pt;margin-top:578.45pt;width:442.5pt;height:11.55pt;z-index:-251273216;mso-position-horizontal-relative:page;mso-position-vertical-relative:page" coordsize="8850,231" path="m,230hhl8850,230,885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3" style="position:absolute;margin-left:55.2pt;margin-top:590pt;width:485.05pt;height:11.45pt;z-index:-25127219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4" style="position:absolute;margin-left:97.75pt;margin-top:601.45pt;width:442.5pt;height:11.5pt;z-index:-251271168;mso-position-horizontal-relative:page;mso-position-vertical-relative:page" coordsize="8850,230" path="m,230hhl8850,230,885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5" style="position:absolute;margin-left:55.2pt;margin-top:612.95pt;width:485.05pt;height:11.55pt;z-index:-25127014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6" style="position:absolute;margin-left:55.2pt;margin-top:624.5pt;width:485.05pt;height:11.45pt;z-index:-25126912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7" style="position:absolute;margin-left:55.2pt;margin-top:635.95pt;width:485.05pt;height:11.5pt;z-index:-25126809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8" style="position:absolute;margin-left:55.2pt;margin-top:647.45pt;width:485.05pt;height:11.55pt;z-index:-25126707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9" style="position:absolute;margin-left:55.2pt;margin-top:659pt;width:485.05pt;height:11.45pt;z-index:-25126604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0" style="position:absolute;margin-left:55.2pt;margin-top:670.45pt;width:485.05pt;height:11.5pt;z-index:-25126502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1" style="position:absolute;margin-left:55.2pt;margin-top:681.95pt;width:485.05pt;height:11.55pt;z-index:-25126400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</w:p>
    <w:sectPr w:rsidR="00000000">
      <w:type w:val="continuous"/>
      <w:pgSz w:w="11900" w:h="16840"/>
      <w:pgMar w:top="0" w:right="0" w:bottom="0" w:left="0" w:header="720" w:footer="720" w:gutter="0"/>
      <w:cols w:num="3" w:space="720" w:equalWidth="0">
        <w:col w:w="4370" w:space="10"/>
        <w:col w:w="1970" w:space="10"/>
        <w:col w:w="554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059B"/>
    <w:rsid w:val="003F0867"/>
    <w:rsid w:val="00A60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2616</Words>
  <Characters>14913</Characters>
  <Application>Microsoft Office Word</Application>
  <DocSecurity>0</DocSecurity>
  <Lines>124</Lines>
  <Paragraphs>34</Paragraphs>
  <ScaleCrop>false</ScaleCrop>
  <Company/>
  <LinksUpToDate>false</LinksUpToDate>
  <CharactersWithSpaces>17495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hacker</cp:lastModifiedBy>
  <cp:revision>2</cp:revision>
  <dcterms:created xsi:type="dcterms:W3CDTF">2012-07-30T07:19:00Z</dcterms:created>
  <dcterms:modified xsi:type="dcterms:W3CDTF">2012-07-30T07:19:00Z</dcterms:modified>
</cp:coreProperties>
</file>